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9EC" w:rsidRDefault="00CD594B" w:rsidP="00CD594B">
      <w:pPr>
        <w:spacing w:after="0"/>
        <w:rPr>
          <w:b/>
          <w:sz w:val="24"/>
        </w:rPr>
      </w:pPr>
      <w:r>
        <w:rPr>
          <w:b/>
          <w:sz w:val="24"/>
        </w:rPr>
        <w:t>Smarter Science Inquiry:  Factors Affecting the Flow Rate of Fluids</w:t>
      </w:r>
    </w:p>
    <w:p w:rsidR="00CD594B" w:rsidRDefault="00853009" w:rsidP="00CD594B">
      <w:pPr>
        <w:spacing w:after="0"/>
      </w:pPr>
      <w:r>
        <w:t>(</w:t>
      </w:r>
      <w:proofErr w:type="gramStart"/>
      <w:r>
        <w:t>see</w:t>
      </w:r>
      <w:proofErr w:type="gramEnd"/>
      <w:r>
        <w:t xml:space="preserve"> p</w:t>
      </w:r>
      <w:r w:rsidR="00CD594B">
        <w:t xml:space="preserve">. </w:t>
      </w:r>
      <w:r w:rsidR="006971A0">
        <w:t xml:space="preserve">214 </w:t>
      </w:r>
      <w:r w:rsidR="00CD594B">
        <w:t xml:space="preserve">of Pearson’s </w:t>
      </w:r>
      <w:r w:rsidR="00CD594B">
        <w:rPr>
          <w:i/>
        </w:rPr>
        <w:t>Investigating Science &amp; Technology 8</w:t>
      </w:r>
      <w:r w:rsidR="00CD594B">
        <w:t xml:space="preserve"> for a </w:t>
      </w:r>
      <w:r w:rsidR="006971A0">
        <w:t>related</w:t>
      </w:r>
      <w:r w:rsidR="00CD594B">
        <w:t xml:space="preserve"> teacher-initiated inquiry)</w:t>
      </w:r>
    </w:p>
    <w:p w:rsidR="006971A0" w:rsidRDefault="006971A0" w:rsidP="00CD594B">
      <w:pPr>
        <w:spacing w:after="0"/>
        <w:rPr>
          <w:b/>
        </w:rPr>
      </w:pPr>
    </w:p>
    <w:p w:rsidR="00CD594B" w:rsidRDefault="006971A0" w:rsidP="00CD594B">
      <w:pPr>
        <w:spacing w:after="0"/>
      </w:pPr>
      <w:r>
        <w:rPr>
          <w:b/>
        </w:rPr>
        <w:t xml:space="preserve">Strand:  FLUIDS </w:t>
      </w:r>
      <w:r>
        <w:t>(Understanding Matter and Energy)</w:t>
      </w:r>
    </w:p>
    <w:p w:rsidR="006971A0" w:rsidRDefault="006971A0" w:rsidP="00CD594B">
      <w:pPr>
        <w:spacing w:after="0"/>
      </w:pPr>
    </w:p>
    <w:p w:rsidR="006971A0" w:rsidRDefault="006971A0" w:rsidP="00CD594B">
      <w:pPr>
        <w:spacing w:after="0"/>
        <w:rPr>
          <w:b/>
        </w:rPr>
      </w:pPr>
      <w:r>
        <w:rPr>
          <w:b/>
        </w:rPr>
        <w:t>Expectations:</w:t>
      </w:r>
    </w:p>
    <w:p w:rsidR="006971A0" w:rsidRDefault="006971A0" w:rsidP="00CD594B">
      <w:pPr>
        <w:spacing w:after="0"/>
      </w:pPr>
      <w:proofErr w:type="gramStart"/>
      <w:r>
        <w:t>2.5  use</w:t>
      </w:r>
      <w:proofErr w:type="gramEnd"/>
      <w:r>
        <w:t xml:space="preserve"> scientific inquiry/experimentation skills to identify factors that affect flow rates of various fluids</w:t>
      </w:r>
    </w:p>
    <w:p w:rsidR="006971A0" w:rsidRDefault="006971A0" w:rsidP="00CD594B">
      <w:pPr>
        <w:spacing w:after="0"/>
        <w:rPr>
          <w:i/>
        </w:rPr>
      </w:pPr>
      <w:proofErr w:type="gramStart"/>
      <w:r>
        <w:t>2.7  use</w:t>
      </w:r>
      <w:proofErr w:type="gramEnd"/>
      <w:r>
        <w:t xml:space="preserve"> appropriate science and technology vocabulary: </w:t>
      </w:r>
      <w:r>
        <w:rPr>
          <w:i/>
        </w:rPr>
        <w:t>viscosity, density, particle theory</w:t>
      </w:r>
    </w:p>
    <w:p w:rsidR="0045598A" w:rsidRDefault="006971A0" w:rsidP="0045598A">
      <w:pPr>
        <w:spacing w:after="0"/>
      </w:pPr>
      <w:proofErr w:type="gramStart"/>
      <w:r>
        <w:t>2.8  use</w:t>
      </w:r>
      <w:proofErr w:type="gramEnd"/>
      <w:r>
        <w:t xml:space="preserve"> </w:t>
      </w:r>
      <w:r>
        <w:rPr>
          <w:i/>
        </w:rPr>
        <w:t>oral</w:t>
      </w:r>
      <w:r>
        <w:t xml:space="preserve"> and </w:t>
      </w:r>
      <w:r>
        <w:rPr>
          <w:i/>
        </w:rPr>
        <w:t>written</w:t>
      </w:r>
      <w:r>
        <w:t xml:space="preserve"> form(s) to communicate for purpose</w:t>
      </w:r>
      <w:r w:rsidR="00853009">
        <w:t xml:space="preserve"> </w:t>
      </w:r>
      <w:r w:rsidR="0045598A">
        <w:t>(related to scientific inquiry, e.g. creating a scatter plot, writing a conclusion)</w:t>
      </w:r>
    </w:p>
    <w:p w:rsidR="00853009" w:rsidRPr="006971A0" w:rsidRDefault="00853009" w:rsidP="00CD594B">
      <w:pPr>
        <w:spacing w:after="0"/>
      </w:pPr>
    </w:p>
    <w:p w:rsidR="00CD594B" w:rsidRDefault="00CD594B" w:rsidP="00CD594B">
      <w:pPr>
        <w:spacing w:after="0"/>
      </w:pPr>
      <w:r w:rsidRPr="00CD594B">
        <w:rPr>
          <w:b/>
        </w:rPr>
        <w:t>Materials:</w:t>
      </w:r>
      <w:r>
        <w:t xml:space="preserve">  boards, vegetable oil, droppers, stopwatch, pencil, different fluids (e.g. molasses, corn syrup, water, juice, motor oil), thermometer, hot plate, large demonstration protractors, plastic surfaces</w:t>
      </w:r>
    </w:p>
    <w:p w:rsidR="00CD594B" w:rsidRDefault="00CD594B" w:rsidP="00CD594B">
      <w:pPr>
        <w:spacing w:after="0"/>
      </w:pPr>
    </w:p>
    <w:p w:rsidR="00CD594B" w:rsidRPr="00CD594B" w:rsidRDefault="00CD594B" w:rsidP="00CD594B">
      <w:pPr>
        <w:spacing w:after="0"/>
        <w:rPr>
          <w:b/>
        </w:rPr>
      </w:pPr>
      <w:r>
        <w:rPr>
          <w:b/>
        </w:rPr>
        <w:t xml:space="preserve">Sample </w:t>
      </w:r>
      <w:r w:rsidRPr="00CD594B">
        <w:rPr>
          <w:b/>
        </w:rPr>
        <w:t>Lesson Plan</w:t>
      </w:r>
      <w:r w:rsidR="00FC612B">
        <w:rPr>
          <w:b/>
        </w:rPr>
        <w:t xml:space="preserve"> (3 x 40 min classes)</w:t>
      </w:r>
    </w:p>
    <w:tbl>
      <w:tblPr>
        <w:tblStyle w:val="TableGrid"/>
        <w:tblW w:w="0" w:type="auto"/>
        <w:tblLook w:val="04A0"/>
      </w:tblPr>
      <w:tblGrid>
        <w:gridCol w:w="919"/>
        <w:gridCol w:w="23"/>
        <w:gridCol w:w="2850"/>
        <w:gridCol w:w="23"/>
        <w:gridCol w:w="2881"/>
        <w:gridCol w:w="2880"/>
      </w:tblGrid>
      <w:tr w:rsidR="00CD594B" w:rsidTr="0045598A">
        <w:tc>
          <w:tcPr>
            <w:tcW w:w="942" w:type="dxa"/>
            <w:gridSpan w:val="2"/>
          </w:tcPr>
          <w:p w:rsidR="00CD594B" w:rsidRPr="00FC612B" w:rsidRDefault="00CD594B" w:rsidP="00CD594B">
            <w:pPr>
              <w:rPr>
                <w:b/>
              </w:rPr>
            </w:pPr>
            <w:r w:rsidRPr="00FC612B">
              <w:rPr>
                <w:b/>
              </w:rPr>
              <w:t>Approx. Time (min)</w:t>
            </w:r>
          </w:p>
        </w:tc>
        <w:tc>
          <w:tcPr>
            <w:tcW w:w="2873" w:type="dxa"/>
            <w:gridSpan w:val="2"/>
          </w:tcPr>
          <w:p w:rsidR="00CD594B" w:rsidRPr="00FC612B" w:rsidRDefault="00CD594B" w:rsidP="00CD594B">
            <w:pPr>
              <w:rPr>
                <w:b/>
              </w:rPr>
            </w:pPr>
            <w:r w:rsidRPr="00FC612B">
              <w:rPr>
                <w:b/>
              </w:rPr>
              <w:t>What the teacher will do</w:t>
            </w:r>
          </w:p>
        </w:tc>
        <w:tc>
          <w:tcPr>
            <w:tcW w:w="2881" w:type="dxa"/>
          </w:tcPr>
          <w:p w:rsidR="00CD594B" w:rsidRPr="00FC612B" w:rsidRDefault="00CD594B" w:rsidP="00CD594B">
            <w:pPr>
              <w:rPr>
                <w:b/>
              </w:rPr>
            </w:pPr>
            <w:r w:rsidRPr="00FC612B">
              <w:rPr>
                <w:b/>
              </w:rPr>
              <w:t>What students will be doing</w:t>
            </w:r>
          </w:p>
        </w:tc>
        <w:tc>
          <w:tcPr>
            <w:tcW w:w="2880" w:type="dxa"/>
          </w:tcPr>
          <w:p w:rsidR="00CD594B" w:rsidRPr="00FC612B" w:rsidRDefault="00CD594B" w:rsidP="00CD594B">
            <w:pPr>
              <w:rPr>
                <w:b/>
              </w:rPr>
            </w:pPr>
            <w:r w:rsidRPr="00FC612B">
              <w:rPr>
                <w:b/>
              </w:rPr>
              <w:t>What to look for, ask about</w:t>
            </w:r>
          </w:p>
        </w:tc>
      </w:tr>
      <w:tr w:rsidR="00FC612B" w:rsidTr="00FC612B">
        <w:tc>
          <w:tcPr>
            <w:tcW w:w="9576" w:type="dxa"/>
            <w:gridSpan w:val="6"/>
          </w:tcPr>
          <w:p w:rsidR="00FC612B" w:rsidRPr="00FC612B" w:rsidRDefault="00FC612B" w:rsidP="00CD594B">
            <w:pPr>
              <w:rPr>
                <w:b/>
              </w:rPr>
            </w:pPr>
            <w:r w:rsidRPr="00FC612B">
              <w:rPr>
                <w:b/>
              </w:rPr>
              <w:t>Day 1</w:t>
            </w:r>
          </w:p>
        </w:tc>
      </w:tr>
      <w:tr w:rsidR="00CD594B" w:rsidTr="0045598A">
        <w:tc>
          <w:tcPr>
            <w:tcW w:w="942" w:type="dxa"/>
            <w:gridSpan w:val="2"/>
          </w:tcPr>
          <w:p w:rsidR="00CD594B" w:rsidRDefault="00FC612B" w:rsidP="00CD594B">
            <w:r>
              <w:t>5</w:t>
            </w:r>
          </w:p>
        </w:tc>
        <w:tc>
          <w:tcPr>
            <w:tcW w:w="2873" w:type="dxa"/>
            <w:gridSpan w:val="2"/>
          </w:tcPr>
          <w:p w:rsidR="00CD594B" w:rsidRDefault="00CD594B" w:rsidP="00CD594B">
            <w:r>
              <w:t xml:space="preserve">Share learning goal with students.  Reference </w:t>
            </w:r>
            <w:r w:rsidR="007B723E">
              <w:t xml:space="preserve">and revise </w:t>
            </w:r>
            <w:r>
              <w:t xml:space="preserve">learning goals </w:t>
            </w:r>
            <w:r w:rsidR="007B723E">
              <w:t>as needed</w:t>
            </w:r>
            <w:r>
              <w:t>.</w:t>
            </w:r>
          </w:p>
          <w:p w:rsidR="00CD594B" w:rsidRDefault="00CD594B" w:rsidP="00CD594B"/>
          <w:p w:rsidR="00CD594B" w:rsidRDefault="007B723E" w:rsidP="00CD594B">
            <w:r>
              <w:t>Based on the initial demonstration, we will be</w:t>
            </w:r>
          </w:p>
          <w:p w:rsidR="007B723E" w:rsidRDefault="007B723E" w:rsidP="007B723E">
            <w:pPr>
              <w:pStyle w:val="ListParagraph"/>
              <w:numPr>
                <w:ilvl w:val="0"/>
                <w:numId w:val="1"/>
              </w:numPr>
            </w:pPr>
            <w:r>
              <w:t>making observations</w:t>
            </w:r>
          </w:p>
          <w:p w:rsidR="007B723E" w:rsidRDefault="007B723E" w:rsidP="007B723E">
            <w:pPr>
              <w:pStyle w:val="ListParagraph"/>
              <w:numPr>
                <w:ilvl w:val="0"/>
                <w:numId w:val="1"/>
              </w:numPr>
            </w:pPr>
            <w:r>
              <w:t>developing a testable question</w:t>
            </w:r>
          </w:p>
          <w:p w:rsidR="007B723E" w:rsidRDefault="007B723E" w:rsidP="007B723E">
            <w:pPr>
              <w:pStyle w:val="ListParagraph"/>
              <w:numPr>
                <w:ilvl w:val="0"/>
                <w:numId w:val="1"/>
              </w:numPr>
            </w:pPr>
            <w:r>
              <w:t>conducting a scientific inquiry</w:t>
            </w:r>
          </w:p>
          <w:p w:rsidR="007B723E" w:rsidRDefault="007B723E" w:rsidP="007B723E">
            <w:pPr>
              <w:pStyle w:val="ListParagraph"/>
              <w:numPr>
                <w:ilvl w:val="0"/>
                <w:numId w:val="1"/>
              </w:numPr>
            </w:pPr>
            <w:r>
              <w:t>identifying factors that affect the flow rate of fluids</w:t>
            </w:r>
          </w:p>
          <w:p w:rsidR="00081E87" w:rsidRDefault="00081E87" w:rsidP="00081E87"/>
        </w:tc>
        <w:tc>
          <w:tcPr>
            <w:tcW w:w="2881" w:type="dxa"/>
          </w:tcPr>
          <w:p w:rsidR="00CD594B" w:rsidRDefault="007B723E" w:rsidP="00CD594B">
            <w:r>
              <w:t>Listening.</w:t>
            </w:r>
          </w:p>
          <w:p w:rsidR="007B723E" w:rsidRDefault="007B723E" w:rsidP="00CD594B"/>
          <w:p w:rsidR="007B723E" w:rsidRDefault="007B723E" w:rsidP="00CD594B">
            <w:r>
              <w:t xml:space="preserve">Think-Pair-Share </w:t>
            </w:r>
            <w:r>
              <w:sym w:font="Wingdings" w:char="F0E0"/>
            </w:r>
            <w:r>
              <w:t xml:space="preserve"> </w:t>
            </w:r>
            <w:r w:rsidR="00081E87">
              <w:t>what do the learning goals mean to you? How will you be able to meet the learning goals?</w:t>
            </w:r>
          </w:p>
        </w:tc>
        <w:tc>
          <w:tcPr>
            <w:tcW w:w="2880" w:type="dxa"/>
          </w:tcPr>
          <w:p w:rsidR="00CD594B" w:rsidRDefault="00CD594B" w:rsidP="00CD594B"/>
        </w:tc>
      </w:tr>
      <w:tr w:rsidR="00CD594B" w:rsidTr="0045598A">
        <w:tc>
          <w:tcPr>
            <w:tcW w:w="942" w:type="dxa"/>
            <w:gridSpan w:val="2"/>
          </w:tcPr>
          <w:p w:rsidR="00CD594B" w:rsidRDefault="00FC612B" w:rsidP="00CD594B">
            <w:r>
              <w:t>20</w:t>
            </w:r>
          </w:p>
        </w:tc>
        <w:tc>
          <w:tcPr>
            <w:tcW w:w="2873" w:type="dxa"/>
            <w:gridSpan w:val="2"/>
          </w:tcPr>
          <w:p w:rsidR="00CD594B" w:rsidRDefault="007B723E" w:rsidP="00CD594B">
            <w:r>
              <w:t>Show equipment.</w:t>
            </w:r>
          </w:p>
          <w:p w:rsidR="007B723E" w:rsidRDefault="007B723E" w:rsidP="00CD594B">
            <w:r>
              <w:t>Demonstrate running oil on the board.</w:t>
            </w:r>
          </w:p>
          <w:p w:rsidR="007B723E" w:rsidRDefault="007B723E" w:rsidP="00CD594B">
            <w:r>
              <w:t>Ask the following questions:</w:t>
            </w:r>
          </w:p>
          <w:p w:rsidR="007B723E" w:rsidRDefault="007B723E" w:rsidP="007B723E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what</w:t>
            </w:r>
            <w:proofErr w:type="gramEnd"/>
            <w:r>
              <w:t xml:space="preserve"> is happening/ what did you observe?</w:t>
            </w:r>
          </w:p>
          <w:p w:rsidR="007B723E" w:rsidRDefault="007B723E" w:rsidP="00081E87"/>
          <w:p w:rsidR="00081E87" w:rsidRDefault="00081E87" w:rsidP="00081E87">
            <w:r>
              <w:t>Co-construct success criteria for learning goals based on the demonstration.</w:t>
            </w:r>
          </w:p>
          <w:p w:rsidR="00853009" w:rsidRDefault="00853009" w:rsidP="00081E87"/>
          <w:p w:rsidR="00853009" w:rsidRDefault="00853009" w:rsidP="00081E87">
            <w:r>
              <w:t>Sort, add, remove, and/or revise criteria</w:t>
            </w:r>
            <w:r w:rsidR="0007571D">
              <w:t>, as needed</w:t>
            </w:r>
            <w:r w:rsidR="00FC612B">
              <w:t>.</w:t>
            </w:r>
          </w:p>
        </w:tc>
        <w:tc>
          <w:tcPr>
            <w:tcW w:w="2881" w:type="dxa"/>
          </w:tcPr>
          <w:p w:rsidR="00CD594B" w:rsidRDefault="00853009" w:rsidP="00CD594B">
            <w:r>
              <w:t>Listen &amp; observe.</w:t>
            </w:r>
          </w:p>
          <w:p w:rsidR="00853009" w:rsidRDefault="00853009" w:rsidP="00CD594B">
            <w:r>
              <w:t>Write observations on sticky notes.</w:t>
            </w:r>
          </w:p>
          <w:p w:rsidR="00853009" w:rsidRDefault="00853009" w:rsidP="00CD594B"/>
          <w:p w:rsidR="00853009" w:rsidRDefault="00853009" w:rsidP="00CD594B">
            <w:r>
              <w:t>Post and pile sticky notes onto 1</w:t>
            </w:r>
            <w:r w:rsidRPr="00853009">
              <w:rPr>
                <w:vertAlign w:val="superscript"/>
              </w:rPr>
              <w:t>st</w:t>
            </w:r>
            <w:r>
              <w:t xml:space="preserve"> chart of Smarter Science Posters</w:t>
            </w:r>
          </w:p>
          <w:p w:rsidR="00853009" w:rsidRDefault="00853009" w:rsidP="00CD594B"/>
          <w:p w:rsidR="00853009" w:rsidRDefault="00853009" w:rsidP="00CD594B">
            <w:r>
              <w:t xml:space="preserve">Think-Pair-Share </w:t>
            </w:r>
            <w:r>
              <w:sym w:font="Wingdings" w:char="F0E0"/>
            </w:r>
            <w:r>
              <w:t xml:space="preserve"> what does a scientist do during an experiment?  Share with whole class while teacher or another student records on board/chart paper.</w:t>
            </w:r>
          </w:p>
        </w:tc>
        <w:tc>
          <w:tcPr>
            <w:tcW w:w="2880" w:type="dxa"/>
          </w:tcPr>
          <w:p w:rsidR="00F56714" w:rsidRDefault="00F56714" w:rsidP="00CD594B">
            <w:r>
              <w:t>-objective observations using 5 senses (no inferences)</w:t>
            </w:r>
          </w:p>
          <w:p w:rsidR="00F56714" w:rsidRDefault="00F56714" w:rsidP="00F56714"/>
          <w:p w:rsidR="00F56714" w:rsidRDefault="00F56714" w:rsidP="00F56714">
            <w:r>
              <w:t>-piling similar observations on the chart</w:t>
            </w:r>
          </w:p>
          <w:p w:rsidR="00F56714" w:rsidRDefault="00F56714" w:rsidP="00F56714"/>
          <w:p w:rsidR="00F56714" w:rsidRPr="00F56714" w:rsidRDefault="00F56714" w:rsidP="00F56714">
            <w:pPr>
              <w:rPr>
                <w:i/>
                <w:sz w:val="20"/>
                <w:szCs w:val="20"/>
              </w:rPr>
            </w:pPr>
            <w:r w:rsidRPr="00F56714">
              <w:rPr>
                <w:sz w:val="20"/>
                <w:szCs w:val="20"/>
              </w:rPr>
              <w:t xml:space="preserve">-some example criteria would include: </w:t>
            </w:r>
            <w:r w:rsidRPr="00F56714">
              <w:rPr>
                <w:i/>
                <w:sz w:val="20"/>
                <w:szCs w:val="20"/>
              </w:rPr>
              <w:t>accurate measurements, proper use of equipment, recording observations</w:t>
            </w:r>
          </w:p>
          <w:p w:rsidR="00F56714" w:rsidRDefault="00F56714" w:rsidP="00F56714">
            <w:r w:rsidRPr="00F56714">
              <w:rPr>
                <w:sz w:val="20"/>
                <w:szCs w:val="20"/>
              </w:rPr>
              <w:t xml:space="preserve">-prompt to other criteria such as </w:t>
            </w:r>
            <w:r w:rsidRPr="00F56714">
              <w:rPr>
                <w:i/>
                <w:sz w:val="20"/>
                <w:szCs w:val="20"/>
              </w:rPr>
              <w:t>coming up with a testable question, prediction/hypothesis, etc.  This can be added as you proceed through the lesson.</w:t>
            </w:r>
          </w:p>
        </w:tc>
      </w:tr>
      <w:tr w:rsidR="00CD594B" w:rsidTr="0045598A">
        <w:tc>
          <w:tcPr>
            <w:tcW w:w="919" w:type="dxa"/>
          </w:tcPr>
          <w:p w:rsidR="00CD594B" w:rsidRDefault="00FC612B" w:rsidP="00CD594B">
            <w:r>
              <w:lastRenderedPageBreak/>
              <w:br w:type="page"/>
              <w:t>15</w:t>
            </w:r>
          </w:p>
        </w:tc>
        <w:tc>
          <w:tcPr>
            <w:tcW w:w="2873" w:type="dxa"/>
            <w:gridSpan w:val="2"/>
          </w:tcPr>
          <w:p w:rsidR="00CD594B" w:rsidRDefault="007B723E" w:rsidP="00CD594B">
            <w:r>
              <w:t>Demonstrate the use of the Smarter Science posters and complete up to poster #4.</w:t>
            </w:r>
          </w:p>
          <w:p w:rsidR="00FC612B" w:rsidRDefault="00FC612B" w:rsidP="00FC612B">
            <w:pPr>
              <w:pStyle w:val="ListParagraph"/>
              <w:numPr>
                <w:ilvl w:val="0"/>
                <w:numId w:val="2"/>
              </w:numPr>
            </w:pPr>
            <w:r>
              <w:t xml:space="preserve">What are you wondering about? </w:t>
            </w:r>
            <w:r>
              <w:sym w:font="Wingdings" w:char="F0E0"/>
            </w:r>
            <w:r>
              <w:t xml:space="preserve"> come up with “I wonder” questions</w:t>
            </w:r>
          </w:p>
          <w:p w:rsidR="00FC612B" w:rsidRDefault="00FC612B" w:rsidP="00FC612B">
            <w:pPr>
              <w:pStyle w:val="ListParagraph"/>
              <w:numPr>
                <w:ilvl w:val="0"/>
                <w:numId w:val="2"/>
              </w:numPr>
            </w:pPr>
            <w:r>
              <w:t>Sort questions and focus on the “testable” questions</w:t>
            </w:r>
          </w:p>
          <w:p w:rsidR="00FC612B" w:rsidRDefault="00FC612B" w:rsidP="00FC612B">
            <w:pPr>
              <w:pStyle w:val="ListParagraph"/>
              <w:numPr>
                <w:ilvl w:val="0"/>
                <w:numId w:val="2"/>
              </w:numPr>
            </w:pPr>
            <w:r>
              <w:t>Use observations to come up with what you can measure/observe (dependent variables) for Poster 2</w:t>
            </w:r>
          </w:p>
          <w:p w:rsidR="00FC612B" w:rsidRDefault="00FC612B" w:rsidP="00FC612B">
            <w:pPr>
              <w:pStyle w:val="ListParagraph"/>
              <w:numPr>
                <w:ilvl w:val="0"/>
                <w:numId w:val="2"/>
              </w:numPr>
            </w:pPr>
            <w:r>
              <w:t>Use “I wonder” questions to come up with (independent) variables for Poster 2</w:t>
            </w:r>
          </w:p>
          <w:p w:rsidR="00FC612B" w:rsidRDefault="00FC612B" w:rsidP="00FC612B">
            <w:pPr>
              <w:pStyle w:val="ListParagraph"/>
              <w:numPr>
                <w:ilvl w:val="0"/>
                <w:numId w:val="2"/>
              </w:numPr>
            </w:pPr>
            <w:r>
              <w:t>Guide students through Poster 3 and 4 based on sticky notes from Poster 2</w:t>
            </w:r>
          </w:p>
        </w:tc>
        <w:tc>
          <w:tcPr>
            <w:tcW w:w="2904" w:type="dxa"/>
            <w:gridSpan w:val="2"/>
          </w:tcPr>
          <w:p w:rsidR="00FC612B" w:rsidRDefault="00FC612B" w:rsidP="00636F57"/>
          <w:p w:rsidR="00FC612B" w:rsidRDefault="00FC612B" w:rsidP="00636F57"/>
          <w:p w:rsidR="00FC612B" w:rsidRDefault="00FC612B" w:rsidP="00636F57"/>
          <w:p w:rsidR="00FC612B" w:rsidRDefault="00FC612B" w:rsidP="00636F57">
            <w:r>
              <w:sym w:font="Wingdings" w:char="F0E0"/>
            </w:r>
            <w:r>
              <w:t xml:space="preserve"> Students write questions on sticky notes and post on Poster 1</w:t>
            </w:r>
          </w:p>
          <w:p w:rsidR="00FC612B" w:rsidRDefault="00FC612B" w:rsidP="00636F57"/>
          <w:p w:rsidR="00FC612B" w:rsidRDefault="00FC612B" w:rsidP="00636F57"/>
          <w:p w:rsidR="00FC612B" w:rsidRDefault="00FC612B" w:rsidP="00636F57"/>
          <w:p w:rsidR="00FC612B" w:rsidRDefault="00FC612B" w:rsidP="00636F57"/>
          <w:p w:rsidR="00FC612B" w:rsidRDefault="00FC612B" w:rsidP="00636F57"/>
          <w:p w:rsidR="00FC612B" w:rsidRDefault="00FC612B" w:rsidP="00636F57"/>
          <w:p w:rsidR="00FC612B" w:rsidRDefault="00FC612B" w:rsidP="00636F57"/>
          <w:p w:rsidR="00FC612B" w:rsidRDefault="00FC612B" w:rsidP="00636F57"/>
          <w:p w:rsidR="00FC612B" w:rsidRDefault="00FC612B" w:rsidP="00636F57"/>
          <w:p w:rsidR="00FC612B" w:rsidRDefault="00FC612B" w:rsidP="00636F57"/>
          <w:p w:rsidR="00FC612B" w:rsidRDefault="00FC612B" w:rsidP="00636F57"/>
          <w:p w:rsidR="00FC612B" w:rsidRDefault="00FC612B" w:rsidP="00636F57"/>
          <w:p w:rsidR="00636F57" w:rsidRDefault="00636F57" w:rsidP="00636F57">
            <w:r>
              <w:t xml:space="preserve">Each pair/group completes </w:t>
            </w:r>
            <w:proofErr w:type="gramStart"/>
            <w:r>
              <w:t>their own</w:t>
            </w:r>
            <w:proofErr w:type="gramEnd"/>
            <w:r>
              <w:t xml:space="preserve"> question &amp; prediction</w:t>
            </w:r>
            <w:r w:rsidR="00D868F7">
              <w:t xml:space="preserve"> or hypothesis</w:t>
            </w:r>
            <w:r>
              <w:t>.</w:t>
            </w:r>
          </w:p>
          <w:p w:rsidR="00636F57" w:rsidRDefault="00636F57" w:rsidP="00636F57"/>
          <w:p w:rsidR="00CD594B" w:rsidRDefault="00636F57" w:rsidP="00636F57">
            <w:r>
              <w:t xml:space="preserve">Whole Group Sharing </w:t>
            </w:r>
            <w:r>
              <w:sym w:font="Wingdings" w:char="F0E0"/>
            </w:r>
            <w:r>
              <w:t xml:space="preserve"> share sample questions </w:t>
            </w:r>
            <w:r w:rsidR="00D868F7">
              <w:t xml:space="preserve">&amp; </w:t>
            </w:r>
            <w:r>
              <w:t>predictions</w:t>
            </w:r>
            <w:r w:rsidR="00D868F7">
              <w:t>/hypotheses</w:t>
            </w:r>
            <w:r>
              <w:t xml:space="preserve">.  </w:t>
            </w:r>
          </w:p>
          <w:p w:rsidR="00D868F7" w:rsidRDefault="00D868F7" w:rsidP="00D868F7"/>
        </w:tc>
        <w:tc>
          <w:tcPr>
            <w:tcW w:w="2880" w:type="dxa"/>
          </w:tcPr>
          <w:p w:rsidR="00CD594B" w:rsidRDefault="00D868F7" w:rsidP="00CD594B">
            <w:r>
              <w:t>-c</w:t>
            </w:r>
            <w:r w:rsidR="00F56714">
              <w:t xml:space="preserve">hoose three questions to demonstrate the different types: researchable, testable, and </w:t>
            </w:r>
            <w:proofErr w:type="spellStart"/>
            <w:r w:rsidR="00F56714">
              <w:t>ponderable</w:t>
            </w:r>
            <w:proofErr w:type="spellEnd"/>
          </w:p>
          <w:p w:rsidR="00F56714" w:rsidRDefault="00F56714" w:rsidP="00CD594B"/>
          <w:p w:rsidR="00F56714" w:rsidRDefault="00D868F7" w:rsidP="00CD594B">
            <w:r>
              <w:t>-i</w:t>
            </w:r>
            <w:r w:rsidR="00F56714">
              <w:t>ndicate that the class will focus on the “testable” questions in order to meet the stated learning goals.</w:t>
            </w:r>
          </w:p>
          <w:p w:rsidR="00F56714" w:rsidRDefault="00F56714" w:rsidP="00CD594B"/>
          <w:p w:rsidR="00F56714" w:rsidRDefault="00D868F7" w:rsidP="00CD594B">
            <w:r>
              <w:t>-s</w:t>
            </w:r>
            <w:r w:rsidR="00F56714">
              <w:t xml:space="preserve">ome dependent variables include: </w:t>
            </w:r>
            <w:r w:rsidR="00F56714" w:rsidRPr="00F56714">
              <w:rPr>
                <w:i/>
              </w:rPr>
              <w:t>time, speed</w:t>
            </w:r>
            <w:proofErr w:type="gramStart"/>
            <w:r w:rsidR="00F56714" w:rsidRPr="00F56714">
              <w:rPr>
                <w:i/>
              </w:rPr>
              <w:t>, ...</w:t>
            </w:r>
            <w:proofErr w:type="gramEnd"/>
          </w:p>
          <w:p w:rsidR="00F56714" w:rsidRDefault="00F56714" w:rsidP="00CD594B"/>
          <w:p w:rsidR="00F56714" w:rsidRDefault="00D868F7" w:rsidP="00CD594B">
            <w:pPr>
              <w:rPr>
                <w:i/>
              </w:rPr>
            </w:pPr>
            <w:r>
              <w:t>-s</w:t>
            </w:r>
            <w:r w:rsidR="00F56714">
              <w:t xml:space="preserve">ome independent variables include: </w:t>
            </w:r>
            <w:r w:rsidR="00F56714" w:rsidRPr="00F56714">
              <w:rPr>
                <w:i/>
              </w:rPr>
              <w:t>type of fluid, temp., angle of board, type (surface) of board, ...</w:t>
            </w:r>
          </w:p>
          <w:p w:rsidR="00F56714" w:rsidRDefault="00F56714" w:rsidP="00CD594B">
            <w:pPr>
              <w:rPr>
                <w:i/>
              </w:rPr>
            </w:pPr>
          </w:p>
          <w:p w:rsidR="00F56714" w:rsidRDefault="00D868F7" w:rsidP="00CD594B">
            <w:r>
              <w:t>-p</w:t>
            </w:r>
            <w:r w:rsidR="00F56714">
              <w:t>rompt students to choose “time” as the dependent variable but they can choose any independent variable based on one of the questions they came up with</w:t>
            </w:r>
          </w:p>
          <w:p w:rsidR="00F56714" w:rsidRDefault="00F56714" w:rsidP="00CD594B"/>
          <w:p w:rsidR="00F56714" w:rsidRDefault="00D868F7" w:rsidP="00CD594B">
            <w:r>
              <w:t>-r</w:t>
            </w:r>
            <w:r w:rsidR="00F56714">
              <w:t>emaining variables become their control variables.  Students record these as control variables.</w:t>
            </w:r>
          </w:p>
          <w:p w:rsidR="00D868F7" w:rsidRDefault="00D868F7" w:rsidP="00CD594B"/>
          <w:p w:rsidR="00D868F7" w:rsidRPr="00F56714" w:rsidRDefault="00D868F7" w:rsidP="00D868F7">
            <w:pPr>
              <w:pStyle w:val="ListParagraph"/>
              <w:numPr>
                <w:ilvl w:val="0"/>
                <w:numId w:val="6"/>
              </w:numPr>
            </w:pPr>
            <w:r>
              <w:t>How does your question relate to any theories you have been studying?  Is this incorporated in your prediction/hypothesis?</w:t>
            </w:r>
          </w:p>
        </w:tc>
      </w:tr>
      <w:tr w:rsidR="00FC612B" w:rsidTr="00FC612B">
        <w:tc>
          <w:tcPr>
            <w:tcW w:w="9576" w:type="dxa"/>
            <w:gridSpan w:val="6"/>
          </w:tcPr>
          <w:p w:rsidR="00FC612B" w:rsidRDefault="00FC612B" w:rsidP="00CD594B">
            <w:r>
              <w:t>Day 2</w:t>
            </w:r>
          </w:p>
        </w:tc>
      </w:tr>
      <w:tr w:rsidR="00CD594B" w:rsidTr="0045598A">
        <w:tc>
          <w:tcPr>
            <w:tcW w:w="919" w:type="dxa"/>
          </w:tcPr>
          <w:p w:rsidR="00CD594B" w:rsidRDefault="00FC612B" w:rsidP="00CD594B">
            <w:r>
              <w:t>40</w:t>
            </w:r>
          </w:p>
        </w:tc>
        <w:tc>
          <w:tcPr>
            <w:tcW w:w="2873" w:type="dxa"/>
            <w:gridSpan w:val="2"/>
          </w:tcPr>
          <w:p w:rsidR="00CD594B" w:rsidRDefault="00B906C7" w:rsidP="00CD594B">
            <w:r>
              <w:t>Lead discussion on group norms for planning &amp; conducting a lab</w:t>
            </w:r>
            <w:r w:rsidR="006971A0">
              <w:t xml:space="preserve"> (e.g. roles such as materials manager, safety, etc.)</w:t>
            </w:r>
          </w:p>
        </w:tc>
        <w:tc>
          <w:tcPr>
            <w:tcW w:w="2904" w:type="dxa"/>
            <w:gridSpan w:val="2"/>
          </w:tcPr>
          <w:p w:rsidR="006971A0" w:rsidRDefault="006971A0" w:rsidP="00CD594B">
            <w:r>
              <w:t xml:space="preserve">Students organize and set up the lab </w:t>
            </w:r>
          </w:p>
          <w:p w:rsidR="006971A0" w:rsidRDefault="006971A0" w:rsidP="00CD594B"/>
          <w:p w:rsidR="006971A0" w:rsidRDefault="006971A0" w:rsidP="00CD594B">
            <w:r>
              <w:t xml:space="preserve">Students conduct lab and record </w:t>
            </w:r>
          </w:p>
          <w:p w:rsidR="006971A0" w:rsidRDefault="006971A0" w:rsidP="00CD594B"/>
          <w:p w:rsidR="00CD594B" w:rsidRDefault="006971A0" w:rsidP="00CD594B">
            <w:r>
              <w:t>Student groups consolidate their results (analyse, conclude)</w:t>
            </w:r>
          </w:p>
        </w:tc>
        <w:tc>
          <w:tcPr>
            <w:tcW w:w="2880" w:type="dxa"/>
          </w:tcPr>
          <w:p w:rsidR="00CD594B" w:rsidRDefault="00F56714" w:rsidP="00CD594B">
            <w:r>
              <w:t>-Appropriate list of materials and equipment.</w:t>
            </w:r>
          </w:p>
          <w:p w:rsidR="00F56714" w:rsidRDefault="00F56714" w:rsidP="00CD594B">
            <w:r>
              <w:t>-Approved procedure before beginning.</w:t>
            </w:r>
          </w:p>
          <w:p w:rsidR="00D868F7" w:rsidRDefault="00D868F7" w:rsidP="00D868F7">
            <w:pPr>
              <w:pStyle w:val="ListParagraph"/>
              <w:numPr>
                <w:ilvl w:val="0"/>
                <w:numId w:val="4"/>
              </w:numPr>
            </w:pPr>
            <w:r>
              <w:t>How will you decide on who does what?</w:t>
            </w:r>
          </w:p>
          <w:p w:rsidR="00F56714" w:rsidRDefault="00F56714" w:rsidP="00CD594B">
            <w:r>
              <w:t>-Use of materials and equipment safely and appropriately</w:t>
            </w:r>
          </w:p>
          <w:p w:rsidR="00F56714" w:rsidRDefault="00F56714" w:rsidP="00CD594B">
            <w:r>
              <w:t>-use of a table to record observations</w:t>
            </w:r>
          </w:p>
          <w:p w:rsidR="00D868F7" w:rsidRDefault="00D868F7" w:rsidP="00D868F7">
            <w:pPr>
              <w:pStyle w:val="ListParagraph"/>
              <w:numPr>
                <w:ilvl w:val="0"/>
                <w:numId w:val="3"/>
              </w:numPr>
            </w:pPr>
            <w:r>
              <w:t>Do you think you have enough observations to respond to your hypothesis?</w:t>
            </w:r>
          </w:p>
          <w:p w:rsidR="00D868F7" w:rsidRDefault="00D868F7" w:rsidP="00D868F7">
            <w:pPr>
              <w:pStyle w:val="ListParagraph"/>
              <w:numPr>
                <w:ilvl w:val="0"/>
                <w:numId w:val="3"/>
              </w:numPr>
            </w:pPr>
            <w:r>
              <w:t>Do you need to repeat anything?</w:t>
            </w:r>
          </w:p>
          <w:p w:rsidR="00F56714" w:rsidRDefault="00F56714" w:rsidP="00CD594B">
            <w:r>
              <w:lastRenderedPageBreak/>
              <w:t>-use of graph to analyse</w:t>
            </w:r>
          </w:p>
          <w:p w:rsidR="00F56714" w:rsidRDefault="00F56714" w:rsidP="00CD594B">
            <w:r>
              <w:t>-conclusion statement based on results</w:t>
            </w:r>
            <w:r w:rsidR="00D868F7">
              <w:t xml:space="preserve"> and responds to hypothesis</w:t>
            </w:r>
          </w:p>
        </w:tc>
      </w:tr>
      <w:tr w:rsidR="00FC612B" w:rsidTr="00FC612B">
        <w:tc>
          <w:tcPr>
            <w:tcW w:w="9576" w:type="dxa"/>
            <w:gridSpan w:val="6"/>
          </w:tcPr>
          <w:p w:rsidR="00FC612B" w:rsidRDefault="00FC612B" w:rsidP="00CD594B">
            <w:r>
              <w:lastRenderedPageBreak/>
              <w:t>Day 3</w:t>
            </w:r>
          </w:p>
        </w:tc>
      </w:tr>
      <w:tr w:rsidR="00CD594B" w:rsidTr="0045598A">
        <w:tc>
          <w:tcPr>
            <w:tcW w:w="919" w:type="dxa"/>
          </w:tcPr>
          <w:p w:rsidR="00CD594B" w:rsidRDefault="00FC612B" w:rsidP="00CD594B">
            <w:r>
              <w:t>25</w:t>
            </w:r>
          </w:p>
        </w:tc>
        <w:tc>
          <w:tcPr>
            <w:tcW w:w="2873" w:type="dxa"/>
            <w:gridSpan w:val="2"/>
          </w:tcPr>
          <w:p w:rsidR="00CD594B" w:rsidRDefault="00FC612B" w:rsidP="00CD594B">
            <w:r>
              <w:t>Lead a discussion on the groups’ results from their own inquiries.</w:t>
            </w:r>
          </w:p>
          <w:p w:rsidR="00FC612B" w:rsidRDefault="00FC612B" w:rsidP="00CD594B"/>
          <w:p w:rsidR="00FC612B" w:rsidRDefault="00FC612B" w:rsidP="00CD594B">
            <w:r>
              <w:t>Begin to consolidate learning by answering the question “What factors affect the flow rates of fluids and how?”</w:t>
            </w:r>
          </w:p>
        </w:tc>
        <w:tc>
          <w:tcPr>
            <w:tcW w:w="2904" w:type="dxa"/>
            <w:gridSpan w:val="2"/>
          </w:tcPr>
          <w:p w:rsidR="00CD594B" w:rsidRDefault="00FC612B" w:rsidP="00CD594B">
            <w:r>
              <w:t>Students share their results with the whole class.</w:t>
            </w:r>
          </w:p>
          <w:p w:rsidR="00FC612B" w:rsidRDefault="00FC612B" w:rsidP="00CD594B"/>
          <w:p w:rsidR="00D868F7" w:rsidRDefault="00D868F7" w:rsidP="00CD594B"/>
          <w:p w:rsidR="00FC612B" w:rsidRDefault="00FC612B" w:rsidP="00CD594B">
            <w:r>
              <w:t xml:space="preserve">Students complete </w:t>
            </w:r>
            <w:proofErr w:type="gramStart"/>
            <w:r>
              <w:t>a</w:t>
            </w:r>
            <w:proofErr w:type="gramEnd"/>
            <w:r>
              <w:t xml:space="preserve"> R.E.R.U.N. Chart.</w:t>
            </w:r>
          </w:p>
        </w:tc>
        <w:tc>
          <w:tcPr>
            <w:tcW w:w="2880" w:type="dxa"/>
          </w:tcPr>
          <w:p w:rsidR="00CD594B" w:rsidRDefault="00D868F7" w:rsidP="00CD594B">
            <w:r>
              <w:t>-students post their work on chart paper</w:t>
            </w:r>
          </w:p>
          <w:p w:rsidR="00D868F7" w:rsidRDefault="00D868F7" w:rsidP="00CD594B"/>
          <w:p w:rsidR="00D868F7" w:rsidRDefault="00D868F7" w:rsidP="00CD594B"/>
          <w:p w:rsidR="00D868F7" w:rsidRDefault="00D868F7" w:rsidP="00CD594B">
            <w:r>
              <w:t>-students are able to</w:t>
            </w:r>
          </w:p>
          <w:p w:rsidR="00D868F7" w:rsidRDefault="00D868F7" w:rsidP="00D868F7">
            <w:pPr>
              <w:pStyle w:val="ListParagraph"/>
              <w:numPr>
                <w:ilvl w:val="0"/>
                <w:numId w:val="7"/>
              </w:numPr>
            </w:pPr>
            <w:r>
              <w:t>identify the main idea of the lab – factors that affect flow rate of fluids</w:t>
            </w:r>
          </w:p>
          <w:p w:rsidR="00D868F7" w:rsidRDefault="00D868F7" w:rsidP="00D868F7">
            <w:pPr>
              <w:pStyle w:val="ListParagraph"/>
              <w:numPr>
                <w:ilvl w:val="0"/>
                <w:numId w:val="7"/>
              </w:numPr>
            </w:pPr>
            <w:r>
              <w:t>explain the purpose based on their testable question</w:t>
            </w:r>
          </w:p>
          <w:p w:rsidR="00D868F7" w:rsidRDefault="00D868F7" w:rsidP="00D868F7">
            <w:pPr>
              <w:pStyle w:val="ListParagraph"/>
              <w:numPr>
                <w:ilvl w:val="0"/>
                <w:numId w:val="7"/>
              </w:numPr>
            </w:pPr>
            <w:r>
              <w:t>describe their results based on the lab they conducted</w:t>
            </w:r>
          </w:p>
        </w:tc>
      </w:tr>
      <w:tr w:rsidR="00CD594B" w:rsidTr="0045598A">
        <w:tc>
          <w:tcPr>
            <w:tcW w:w="919" w:type="dxa"/>
          </w:tcPr>
          <w:p w:rsidR="00CD594B" w:rsidRDefault="00FC612B" w:rsidP="00CD594B">
            <w:r>
              <w:t>15</w:t>
            </w:r>
          </w:p>
        </w:tc>
        <w:tc>
          <w:tcPr>
            <w:tcW w:w="2873" w:type="dxa"/>
            <w:gridSpan w:val="2"/>
          </w:tcPr>
          <w:p w:rsidR="00CD594B" w:rsidRDefault="00FC612B" w:rsidP="00CD594B">
            <w:r>
              <w:t>Use the R.E.R.U.N. to assess the learning goals and to guide further instruction.</w:t>
            </w:r>
          </w:p>
        </w:tc>
        <w:tc>
          <w:tcPr>
            <w:tcW w:w="2904" w:type="dxa"/>
            <w:gridSpan w:val="2"/>
          </w:tcPr>
          <w:p w:rsidR="00CD594B" w:rsidRDefault="00CD594B" w:rsidP="00CD594B"/>
        </w:tc>
        <w:tc>
          <w:tcPr>
            <w:tcW w:w="2880" w:type="dxa"/>
          </w:tcPr>
          <w:p w:rsidR="00D868F7" w:rsidRDefault="00D868F7" w:rsidP="00D868F7">
            <w:r>
              <w:t>-consider</w:t>
            </w:r>
          </w:p>
          <w:p w:rsidR="00CD594B" w:rsidRDefault="00D868F7" w:rsidP="00D868F7">
            <w:pPr>
              <w:pStyle w:val="ListParagraph"/>
              <w:numPr>
                <w:ilvl w:val="0"/>
                <w:numId w:val="9"/>
              </w:numPr>
            </w:pPr>
            <w:proofErr w:type="gramStart"/>
            <w:r>
              <w:t>what</w:t>
            </w:r>
            <w:proofErr w:type="gramEnd"/>
            <w:r>
              <w:t xml:space="preserve"> are some uncertainties? How will you address this in class?</w:t>
            </w:r>
          </w:p>
          <w:p w:rsidR="00D868F7" w:rsidRDefault="00D868F7" w:rsidP="00D868F7">
            <w:pPr>
              <w:pStyle w:val="ListParagraph"/>
              <w:numPr>
                <w:ilvl w:val="0"/>
                <w:numId w:val="9"/>
              </w:numPr>
            </w:pPr>
            <w:proofErr w:type="gramStart"/>
            <w:r>
              <w:t>what</w:t>
            </w:r>
            <w:proofErr w:type="gramEnd"/>
            <w:r>
              <w:t xml:space="preserve"> did students learn from this lesson? Does this meet the learning goals?</w:t>
            </w:r>
          </w:p>
        </w:tc>
      </w:tr>
    </w:tbl>
    <w:p w:rsidR="00CD594B" w:rsidRDefault="00CD594B" w:rsidP="00CD594B">
      <w:pPr>
        <w:spacing w:after="0"/>
      </w:pPr>
    </w:p>
    <w:p w:rsidR="006A7A0A" w:rsidRDefault="006A7A0A">
      <w:r>
        <w:br w:type="page"/>
      </w:r>
    </w:p>
    <w:p w:rsidR="006A7A0A" w:rsidRDefault="006A7A0A" w:rsidP="006A7A0A">
      <w:pPr>
        <w:spacing w:after="0"/>
        <w:rPr>
          <w:b/>
          <w:sz w:val="24"/>
        </w:rPr>
      </w:pPr>
      <w:r>
        <w:rPr>
          <w:b/>
          <w:sz w:val="24"/>
        </w:rPr>
        <w:lastRenderedPageBreak/>
        <w:t>Smarter Science Inquiry:  Factors Affecting Solubility of a Substance &amp; its Rate of Dissolving</w:t>
      </w:r>
    </w:p>
    <w:p w:rsidR="006A7A0A" w:rsidRDefault="006A7A0A" w:rsidP="006A7A0A">
      <w:pPr>
        <w:spacing w:after="0"/>
      </w:pPr>
      <w:r>
        <w:t>(</w:t>
      </w:r>
      <w:proofErr w:type="gramStart"/>
      <w:r>
        <w:t>see</w:t>
      </w:r>
      <w:proofErr w:type="gramEnd"/>
      <w:r>
        <w:t xml:space="preserve"> p. 225 of Pearson’s </w:t>
      </w:r>
      <w:r>
        <w:rPr>
          <w:i/>
        </w:rPr>
        <w:t>Investigating Science &amp; Technology 7</w:t>
      </w:r>
      <w:r>
        <w:t xml:space="preserve"> for a related teacher-initiated inquiry)</w:t>
      </w:r>
    </w:p>
    <w:p w:rsidR="006A7A0A" w:rsidRDefault="006A7A0A" w:rsidP="006A7A0A">
      <w:pPr>
        <w:spacing w:after="0"/>
        <w:rPr>
          <w:b/>
        </w:rPr>
      </w:pPr>
    </w:p>
    <w:p w:rsidR="006A7A0A" w:rsidRDefault="006A7A0A" w:rsidP="006A7A0A">
      <w:pPr>
        <w:spacing w:after="0"/>
      </w:pPr>
      <w:r>
        <w:rPr>
          <w:b/>
        </w:rPr>
        <w:t xml:space="preserve">Strand:  PURE SUBSTANCES AND MIXTURES </w:t>
      </w:r>
      <w:r>
        <w:t>(Understanding Matter and Energy)</w:t>
      </w:r>
    </w:p>
    <w:p w:rsidR="006A7A0A" w:rsidRDefault="006A7A0A" w:rsidP="006A7A0A">
      <w:pPr>
        <w:spacing w:after="0"/>
      </w:pPr>
    </w:p>
    <w:p w:rsidR="006A7A0A" w:rsidRDefault="006A7A0A" w:rsidP="006A7A0A">
      <w:pPr>
        <w:spacing w:after="0"/>
        <w:rPr>
          <w:b/>
        </w:rPr>
      </w:pPr>
      <w:r>
        <w:rPr>
          <w:b/>
        </w:rPr>
        <w:t>Expectations:</w:t>
      </w:r>
    </w:p>
    <w:p w:rsidR="006A7A0A" w:rsidRDefault="006A7A0A" w:rsidP="006A7A0A">
      <w:pPr>
        <w:spacing w:after="0"/>
      </w:pPr>
      <w:proofErr w:type="gramStart"/>
      <w:r>
        <w:t>2.2  use</w:t>
      </w:r>
      <w:proofErr w:type="gramEnd"/>
      <w:r>
        <w:t xml:space="preserve"> scientific inquiry/experimentation skills to investigate factors that affect solubility of a substance and the rate at which substances dissolve</w:t>
      </w:r>
    </w:p>
    <w:p w:rsidR="006A7A0A" w:rsidRDefault="006A7A0A" w:rsidP="006A7A0A">
      <w:pPr>
        <w:spacing w:after="0"/>
        <w:rPr>
          <w:i/>
        </w:rPr>
      </w:pPr>
      <w:proofErr w:type="gramStart"/>
      <w:r>
        <w:t>2.5  use</w:t>
      </w:r>
      <w:proofErr w:type="gramEnd"/>
      <w:r>
        <w:t xml:space="preserve"> appropriate science and technology vocabulary: </w:t>
      </w:r>
      <w:r>
        <w:rPr>
          <w:i/>
        </w:rPr>
        <w:t>solution, solute, solvent, soluble, insoluble</w:t>
      </w:r>
    </w:p>
    <w:p w:rsidR="006A7A0A" w:rsidRDefault="0045598A" w:rsidP="006A7A0A">
      <w:pPr>
        <w:spacing w:after="0"/>
      </w:pPr>
      <w:proofErr w:type="gramStart"/>
      <w:r>
        <w:t>2.6</w:t>
      </w:r>
      <w:r w:rsidR="006A7A0A">
        <w:t xml:space="preserve">  use</w:t>
      </w:r>
      <w:proofErr w:type="gramEnd"/>
      <w:r w:rsidR="006A7A0A">
        <w:t xml:space="preserve"> </w:t>
      </w:r>
      <w:r w:rsidR="006A7A0A">
        <w:rPr>
          <w:i/>
        </w:rPr>
        <w:t>oral</w:t>
      </w:r>
      <w:r w:rsidR="006A7A0A">
        <w:t xml:space="preserve"> and </w:t>
      </w:r>
      <w:r w:rsidR="006A7A0A">
        <w:rPr>
          <w:i/>
        </w:rPr>
        <w:t>written</w:t>
      </w:r>
      <w:r w:rsidR="006A7A0A">
        <w:t xml:space="preserve"> form(s) to communicate for purpose (</w:t>
      </w:r>
      <w:r>
        <w:t xml:space="preserve">related to </w:t>
      </w:r>
      <w:r w:rsidR="006A7A0A">
        <w:t>scientific inquiry</w:t>
      </w:r>
      <w:r>
        <w:t>, e.g. creating a scatter plot, writing a conclusion</w:t>
      </w:r>
      <w:r w:rsidR="006A7A0A">
        <w:t>)</w:t>
      </w:r>
    </w:p>
    <w:p w:rsidR="006A7A0A" w:rsidRPr="006971A0" w:rsidRDefault="006A7A0A" w:rsidP="006A7A0A">
      <w:pPr>
        <w:spacing w:after="0"/>
      </w:pPr>
    </w:p>
    <w:p w:rsidR="006A7A0A" w:rsidRDefault="006A7A0A" w:rsidP="006A7A0A">
      <w:pPr>
        <w:spacing w:after="0"/>
      </w:pPr>
      <w:r w:rsidRPr="00CD594B">
        <w:rPr>
          <w:b/>
        </w:rPr>
        <w:t>Materials:</w:t>
      </w:r>
      <w:r>
        <w:t xml:space="preserve">  beaker, sugar cube, water, thermometer, hot plate, ice</w:t>
      </w:r>
    </w:p>
    <w:p w:rsidR="006A7A0A" w:rsidRDefault="006A7A0A" w:rsidP="006A7A0A">
      <w:pPr>
        <w:spacing w:after="0"/>
      </w:pPr>
      <w:r w:rsidRPr="0045598A">
        <w:rPr>
          <w:i/>
        </w:rPr>
        <w:t>Note</w:t>
      </w:r>
      <w:r>
        <w:t>:  Some materials may be added based on students’ choice for independent variable (e.g. different solvents other than water)</w:t>
      </w:r>
    </w:p>
    <w:p w:rsidR="006A7A0A" w:rsidRDefault="006A7A0A" w:rsidP="006A7A0A">
      <w:pPr>
        <w:spacing w:after="0"/>
      </w:pPr>
    </w:p>
    <w:p w:rsidR="006A7A0A" w:rsidRPr="00CD594B" w:rsidRDefault="006A7A0A" w:rsidP="006A7A0A">
      <w:pPr>
        <w:spacing w:after="0"/>
        <w:rPr>
          <w:b/>
        </w:rPr>
      </w:pPr>
      <w:r>
        <w:rPr>
          <w:b/>
        </w:rPr>
        <w:t xml:space="preserve">Sample </w:t>
      </w:r>
      <w:r w:rsidRPr="00CD594B">
        <w:rPr>
          <w:b/>
        </w:rPr>
        <w:t>Lesson Plan</w:t>
      </w:r>
      <w:r>
        <w:rPr>
          <w:b/>
        </w:rPr>
        <w:t xml:space="preserve"> (3 x 40 min classes)</w:t>
      </w:r>
    </w:p>
    <w:tbl>
      <w:tblPr>
        <w:tblStyle w:val="TableGrid"/>
        <w:tblW w:w="0" w:type="auto"/>
        <w:tblLook w:val="04A0"/>
      </w:tblPr>
      <w:tblGrid>
        <w:gridCol w:w="919"/>
        <w:gridCol w:w="23"/>
        <w:gridCol w:w="2850"/>
        <w:gridCol w:w="23"/>
        <w:gridCol w:w="2881"/>
        <w:gridCol w:w="2880"/>
      </w:tblGrid>
      <w:tr w:rsidR="006A7A0A" w:rsidTr="0045598A">
        <w:tc>
          <w:tcPr>
            <w:tcW w:w="942" w:type="dxa"/>
            <w:gridSpan w:val="2"/>
          </w:tcPr>
          <w:p w:rsidR="006A7A0A" w:rsidRPr="00FC612B" w:rsidRDefault="006A7A0A" w:rsidP="00CC0025">
            <w:pPr>
              <w:rPr>
                <w:b/>
              </w:rPr>
            </w:pPr>
            <w:r w:rsidRPr="00FC612B">
              <w:rPr>
                <w:b/>
              </w:rPr>
              <w:t>Approx. Time (min)</w:t>
            </w:r>
          </w:p>
        </w:tc>
        <w:tc>
          <w:tcPr>
            <w:tcW w:w="2873" w:type="dxa"/>
            <w:gridSpan w:val="2"/>
          </w:tcPr>
          <w:p w:rsidR="006A7A0A" w:rsidRPr="00FC612B" w:rsidRDefault="006A7A0A" w:rsidP="00CC0025">
            <w:pPr>
              <w:rPr>
                <w:b/>
              </w:rPr>
            </w:pPr>
            <w:r w:rsidRPr="00FC612B">
              <w:rPr>
                <w:b/>
              </w:rPr>
              <w:t>What the teacher will do</w:t>
            </w:r>
          </w:p>
        </w:tc>
        <w:tc>
          <w:tcPr>
            <w:tcW w:w="2881" w:type="dxa"/>
          </w:tcPr>
          <w:p w:rsidR="006A7A0A" w:rsidRPr="00FC612B" w:rsidRDefault="006A7A0A" w:rsidP="00CC0025">
            <w:pPr>
              <w:rPr>
                <w:b/>
              </w:rPr>
            </w:pPr>
            <w:r w:rsidRPr="00FC612B">
              <w:rPr>
                <w:b/>
              </w:rPr>
              <w:t>What students will be doing</w:t>
            </w:r>
          </w:p>
        </w:tc>
        <w:tc>
          <w:tcPr>
            <w:tcW w:w="2880" w:type="dxa"/>
          </w:tcPr>
          <w:p w:rsidR="006A7A0A" w:rsidRPr="00FC612B" w:rsidRDefault="006A7A0A" w:rsidP="00CC0025">
            <w:pPr>
              <w:rPr>
                <w:b/>
              </w:rPr>
            </w:pPr>
            <w:r w:rsidRPr="00FC612B">
              <w:rPr>
                <w:b/>
              </w:rPr>
              <w:t>What to look for, ask about</w:t>
            </w:r>
          </w:p>
        </w:tc>
      </w:tr>
      <w:tr w:rsidR="006A7A0A" w:rsidTr="00CC0025">
        <w:tc>
          <w:tcPr>
            <w:tcW w:w="9576" w:type="dxa"/>
            <w:gridSpan w:val="6"/>
          </w:tcPr>
          <w:p w:rsidR="006A7A0A" w:rsidRPr="00FC612B" w:rsidRDefault="006A7A0A" w:rsidP="00CC0025">
            <w:pPr>
              <w:rPr>
                <w:b/>
              </w:rPr>
            </w:pPr>
            <w:r w:rsidRPr="00FC612B">
              <w:rPr>
                <w:b/>
              </w:rPr>
              <w:t>Day 1</w:t>
            </w:r>
          </w:p>
        </w:tc>
      </w:tr>
      <w:tr w:rsidR="006A7A0A" w:rsidTr="0045598A">
        <w:tc>
          <w:tcPr>
            <w:tcW w:w="942" w:type="dxa"/>
            <w:gridSpan w:val="2"/>
          </w:tcPr>
          <w:p w:rsidR="006A7A0A" w:rsidRDefault="006A7A0A" w:rsidP="00CC0025">
            <w:r>
              <w:t>5</w:t>
            </w:r>
          </w:p>
        </w:tc>
        <w:tc>
          <w:tcPr>
            <w:tcW w:w="2873" w:type="dxa"/>
            <w:gridSpan w:val="2"/>
          </w:tcPr>
          <w:p w:rsidR="006A7A0A" w:rsidRDefault="006A7A0A" w:rsidP="00CC0025">
            <w:r>
              <w:t>Share learning goal with students.  Reference and revise learning goals as needed.</w:t>
            </w:r>
          </w:p>
          <w:p w:rsidR="006A7A0A" w:rsidRDefault="006A7A0A" w:rsidP="00CC0025"/>
          <w:p w:rsidR="006A7A0A" w:rsidRDefault="006A7A0A" w:rsidP="00CC0025">
            <w:r>
              <w:t>Based on the initial demonstration, we will be</w:t>
            </w:r>
          </w:p>
          <w:p w:rsidR="006A7A0A" w:rsidRDefault="006A7A0A" w:rsidP="00CC0025">
            <w:pPr>
              <w:pStyle w:val="ListParagraph"/>
              <w:numPr>
                <w:ilvl w:val="0"/>
                <w:numId w:val="1"/>
              </w:numPr>
            </w:pPr>
            <w:r>
              <w:t>making observations</w:t>
            </w:r>
          </w:p>
          <w:p w:rsidR="006A7A0A" w:rsidRDefault="006A7A0A" w:rsidP="00CC0025">
            <w:pPr>
              <w:pStyle w:val="ListParagraph"/>
              <w:numPr>
                <w:ilvl w:val="0"/>
                <w:numId w:val="1"/>
              </w:numPr>
            </w:pPr>
            <w:r>
              <w:t>developing a testable question</w:t>
            </w:r>
          </w:p>
          <w:p w:rsidR="006A7A0A" w:rsidRDefault="006A7A0A" w:rsidP="00CC0025">
            <w:pPr>
              <w:pStyle w:val="ListParagraph"/>
              <w:numPr>
                <w:ilvl w:val="0"/>
                <w:numId w:val="1"/>
              </w:numPr>
            </w:pPr>
            <w:r>
              <w:t>conducting a scientific inquiry</w:t>
            </w:r>
          </w:p>
          <w:p w:rsidR="006A7A0A" w:rsidRDefault="006A7A0A" w:rsidP="00CC0025">
            <w:pPr>
              <w:pStyle w:val="ListParagraph"/>
              <w:numPr>
                <w:ilvl w:val="0"/>
                <w:numId w:val="1"/>
              </w:numPr>
            </w:pPr>
            <w:r>
              <w:t>identifying factors that affect solubility of sugar</w:t>
            </w:r>
          </w:p>
        </w:tc>
        <w:tc>
          <w:tcPr>
            <w:tcW w:w="2881" w:type="dxa"/>
          </w:tcPr>
          <w:p w:rsidR="006A7A0A" w:rsidRDefault="006A7A0A" w:rsidP="00CC0025">
            <w:r>
              <w:t>Listening.</w:t>
            </w:r>
          </w:p>
          <w:p w:rsidR="006A7A0A" w:rsidRDefault="006A7A0A" w:rsidP="00CC0025"/>
          <w:p w:rsidR="006A7A0A" w:rsidRDefault="006A7A0A" w:rsidP="00CC0025">
            <w:r>
              <w:t xml:space="preserve">Think-Pair-Share </w:t>
            </w:r>
            <w:r>
              <w:sym w:font="Wingdings" w:char="F0E0"/>
            </w:r>
            <w:r>
              <w:t xml:space="preserve"> what do the learning goals mean to you? How will you be able to meet the learning goals?</w:t>
            </w:r>
          </w:p>
        </w:tc>
        <w:tc>
          <w:tcPr>
            <w:tcW w:w="2880" w:type="dxa"/>
          </w:tcPr>
          <w:p w:rsidR="006A7A0A" w:rsidRDefault="006A7A0A" w:rsidP="00CC0025"/>
        </w:tc>
      </w:tr>
      <w:tr w:rsidR="006A7A0A" w:rsidTr="0045598A">
        <w:tc>
          <w:tcPr>
            <w:tcW w:w="942" w:type="dxa"/>
            <w:gridSpan w:val="2"/>
          </w:tcPr>
          <w:p w:rsidR="006A7A0A" w:rsidRDefault="006A7A0A" w:rsidP="00CC0025">
            <w:r>
              <w:t>20</w:t>
            </w:r>
          </w:p>
        </w:tc>
        <w:tc>
          <w:tcPr>
            <w:tcW w:w="2873" w:type="dxa"/>
            <w:gridSpan w:val="2"/>
          </w:tcPr>
          <w:p w:rsidR="006A7A0A" w:rsidRDefault="006A7A0A" w:rsidP="00CC0025">
            <w:r>
              <w:t>Show equipment.</w:t>
            </w:r>
          </w:p>
          <w:p w:rsidR="006A7A0A" w:rsidRDefault="006A7A0A" w:rsidP="00CC0025">
            <w:r>
              <w:t>Demonstrate by placing sugar cu</w:t>
            </w:r>
            <w:r w:rsidR="0045598A">
              <w:t>be in beaker of water and time how long it takes to break down</w:t>
            </w:r>
            <w:r>
              <w:t>.</w:t>
            </w:r>
          </w:p>
          <w:p w:rsidR="006A7A0A" w:rsidRDefault="006A7A0A" w:rsidP="00CC0025">
            <w:r>
              <w:t>Ask the following questions:</w:t>
            </w:r>
          </w:p>
          <w:p w:rsidR="006A7A0A" w:rsidRDefault="006A7A0A" w:rsidP="00CC0025">
            <w:pPr>
              <w:pStyle w:val="ListParagraph"/>
              <w:numPr>
                <w:ilvl w:val="0"/>
                <w:numId w:val="2"/>
              </w:numPr>
            </w:pPr>
            <w:proofErr w:type="gramStart"/>
            <w:r>
              <w:t>what</w:t>
            </w:r>
            <w:proofErr w:type="gramEnd"/>
            <w:r>
              <w:t xml:space="preserve"> is happening/ what did you observe?</w:t>
            </w:r>
          </w:p>
          <w:p w:rsidR="006A7A0A" w:rsidRDefault="006A7A0A" w:rsidP="00CC0025"/>
          <w:p w:rsidR="006A7A0A" w:rsidRDefault="006A7A0A" w:rsidP="00CC0025">
            <w:r>
              <w:t>Co-construct success criteria for learning goals based on the demonstration.</w:t>
            </w:r>
          </w:p>
          <w:p w:rsidR="006A7A0A" w:rsidRDefault="006A7A0A" w:rsidP="00CC0025"/>
          <w:p w:rsidR="006A7A0A" w:rsidRDefault="006A7A0A" w:rsidP="00CC0025">
            <w:r>
              <w:t>Sort, add, remove, and/or revise criteria, as needed.</w:t>
            </w:r>
          </w:p>
        </w:tc>
        <w:tc>
          <w:tcPr>
            <w:tcW w:w="2881" w:type="dxa"/>
          </w:tcPr>
          <w:p w:rsidR="006A7A0A" w:rsidRDefault="006A7A0A" w:rsidP="00CC0025">
            <w:r>
              <w:t>Listen &amp; observe.</w:t>
            </w:r>
          </w:p>
          <w:p w:rsidR="006A7A0A" w:rsidRDefault="006A7A0A" w:rsidP="00CC0025">
            <w:r>
              <w:t>Write observations on sticky notes.</w:t>
            </w:r>
          </w:p>
          <w:p w:rsidR="006A7A0A" w:rsidRDefault="006A7A0A" w:rsidP="00CC0025"/>
          <w:p w:rsidR="006A7A0A" w:rsidRDefault="006A7A0A" w:rsidP="00CC0025">
            <w:r>
              <w:t>Post and pile sticky notes onto 1</w:t>
            </w:r>
            <w:r w:rsidRPr="00853009">
              <w:rPr>
                <w:vertAlign w:val="superscript"/>
              </w:rPr>
              <w:t>st</w:t>
            </w:r>
            <w:r>
              <w:t xml:space="preserve"> chart of Smarter Science Posters</w:t>
            </w:r>
          </w:p>
          <w:p w:rsidR="006A7A0A" w:rsidRDefault="006A7A0A" w:rsidP="00CC0025"/>
          <w:p w:rsidR="006A7A0A" w:rsidRDefault="006A7A0A" w:rsidP="00CC0025">
            <w:r>
              <w:t xml:space="preserve">Think-Pair-Share </w:t>
            </w:r>
            <w:r>
              <w:sym w:font="Wingdings" w:char="F0E0"/>
            </w:r>
            <w:r>
              <w:t xml:space="preserve"> what does a scientist do during an experiment?  Share with whole class while teacher or another student records on board/chart paper.</w:t>
            </w:r>
          </w:p>
        </w:tc>
        <w:tc>
          <w:tcPr>
            <w:tcW w:w="2880" w:type="dxa"/>
          </w:tcPr>
          <w:p w:rsidR="006A7A0A" w:rsidRDefault="006A7A0A" w:rsidP="00CC0025">
            <w:r>
              <w:t>-objective observations using 5 senses (no inferences)</w:t>
            </w:r>
          </w:p>
          <w:p w:rsidR="006A7A0A" w:rsidRDefault="006A7A0A" w:rsidP="00CC0025"/>
          <w:p w:rsidR="006A7A0A" w:rsidRDefault="006A7A0A" w:rsidP="00CC0025">
            <w:r>
              <w:t>-piling similar observations on the chart</w:t>
            </w:r>
          </w:p>
          <w:p w:rsidR="006A7A0A" w:rsidRDefault="006A7A0A" w:rsidP="00CC0025"/>
          <w:p w:rsidR="006A7A0A" w:rsidRPr="00F56714" w:rsidRDefault="006A7A0A" w:rsidP="00CC0025">
            <w:pPr>
              <w:rPr>
                <w:i/>
                <w:sz w:val="20"/>
                <w:szCs w:val="20"/>
              </w:rPr>
            </w:pPr>
            <w:r w:rsidRPr="00F56714">
              <w:rPr>
                <w:sz w:val="20"/>
                <w:szCs w:val="20"/>
              </w:rPr>
              <w:t xml:space="preserve">-some example criteria would include: </w:t>
            </w:r>
            <w:r w:rsidRPr="00F56714">
              <w:rPr>
                <w:i/>
                <w:sz w:val="20"/>
                <w:szCs w:val="20"/>
              </w:rPr>
              <w:t>accurate measurements, proper use of equipment, recording observations</w:t>
            </w:r>
          </w:p>
          <w:p w:rsidR="006A7A0A" w:rsidRDefault="006A7A0A" w:rsidP="00CC0025">
            <w:r w:rsidRPr="00F56714">
              <w:rPr>
                <w:sz w:val="20"/>
                <w:szCs w:val="20"/>
              </w:rPr>
              <w:t xml:space="preserve">-prompt to other criteria such as </w:t>
            </w:r>
            <w:r w:rsidRPr="00F56714">
              <w:rPr>
                <w:i/>
                <w:sz w:val="20"/>
                <w:szCs w:val="20"/>
              </w:rPr>
              <w:t>coming up with a testable question, prediction/hypothesis, etc.  This can be added as you proceed through the lesson.</w:t>
            </w:r>
          </w:p>
        </w:tc>
      </w:tr>
      <w:tr w:rsidR="006A7A0A" w:rsidTr="0045598A">
        <w:tc>
          <w:tcPr>
            <w:tcW w:w="919" w:type="dxa"/>
          </w:tcPr>
          <w:p w:rsidR="006A7A0A" w:rsidRDefault="006A7A0A" w:rsidP="00CC0025">
            <w:r>
              <w:lastRenderedPageBreak/>
              <w:br w:type="page"/>
              <w:t>15</w:t>
            </w:r>
          </w:p>
        </w:tc>
        <w:tc>
          <w:tcPr>
            <w:tcW w:w="2873" w:type="dxa"/>
            <w:gridSpan w:val="2"/>
          </w:tcPr>
          <w:p w:rsidR="006A7A0A" w:rsidRDefault="006A7A0A" w:rsidP="00CC0025">
            <w:r>
              <w:t>Demonstrate the use of the Smarter Science posters and complete up to poster #4.</w:t>
            </w:r>
          </w:p>
          <w:p w:rsidR="006A7A0A" w:rsidRDefault="006A7A0A" w:rsidP="00CC0025">
            <w:pPr>
              <w:pStyle w:val="ListParagraph"/>
              <w:numPr>
                <w:ilvl w:val="0"/>
                <w:numId w:val="2"/>
              </w:numPr>
            </w:pPr>
            <w:r>
              <w:t xml:space="preserve">What are you wondering about? </w:t>
            </w:r>
            <w:r>
              <w:sym w:font="Wingdings" w:char="F0E0"/>
            </w:r>
            <w:r>
              <w:t xml:space="preserve"> come up with “I wonder” questions</w:t>
            </w:r>
          </w:p>
          <w:p w:rsidR="006A7A0A" w:rsidRDefault="006A7A0A" w:rsidP="00CC0025">
            <w:pPr>
              <w:pStyle w:val="ListParagraph"/>
              <w:numPr>
                <w:ilvl w:val="0"/>
                <w:numId w:val="2"/>
              </w:numPr>
            </w:pPr>
            <w:r>
              <w:t>Sort questions and focus on the “testable” questions</w:t>
            </w:r>
          </w:p>
          <w:p w:rsidR="006A7A0A" w:rsidRDefault="006A7A0A" w:rsidP="00CC0025">
            <w:pPr>
              <w:pStyle w:val="ListParagraph"/>
              <w:numPr>
                <w:ilvl w:val="0"/>
                <w:numId w:val="2"/>
              </w:numPr>
            </w:pPr>
            <w:r>
              <w:t>Use observations to come up with what you can measure/observe (dependent variables) for Poster 2</w:t>
            </w:r>
          </w:p>
          <w:p w:rsidR="006A7A0A" w:rsidRDefault="006A7A0A" w:rsidP="00CC0025">
            <w:pPr>
              <w:pStyle w:val="ListParagraph"/>
              <w:numPr>
                <w:ilvl w:val="0"/>
                <w:numId w:val="2"/>
              </w:numPr>
            </w:pPr>
            <w:r>
              <w:t>Use “I wonder” questions to come up with (independent) variables for Poster 2</w:t>
            </w:r>
          </w:p>
          <w:p w:rsidR="006A7A0A" w:rsidRDefault="006A7A0A" w:rsidP="00CC0025">
            <w:pPr>
              <w:pStyle w:val="ListParagraph"/>
              <w:numPr>
                <w:ilvl w:val="0"/>
                <w:numId w:val="2"/>
              </w:numPr>
            </w:pPr>
            <w:r>
              <w:t>Guide students through Poster 3 and 4 based on sticky notes from Poster 2</w:t>
            </w:r>
          </w:p>
        </w:tc>
        <w:tc>
          <w:tcPr>
            <w:tcW w:w="2904" w:type="dxa"/>
            <w:gridSpan w:val="2"/>
          </w:tcPr>
          <w:p w:rsidR="006A7A0A" w:rsidRDefault="006A7A0A" w:rsidP="00CC0025"/>
          <w:p w:rsidR="006A7A0A" w:rsidRDefault="006A7A0A" w:rsidP="00CC0025"/>
          <w:p w:rsidR="006A7A0A" w:rsidRDefault="006A7A0A" w:rsidP="00CC0025"/>
          <w:p w:rsidR="006A7A0A" w:rsidRDefault="006A7A0A" w:rsidP="00CC0025">
            <w:r>
              <w:sym w:font="Wingdings" w:char="F0E0"/>
            </w:r>
            <w:r>
              <w:t xml:space="preserve"> Students write questions on sticky notes and post on Poster 1</w:t>
            </w:r>
          </w:p>
          <w:p w:rsidR="006A7A0A" w:rsidRDefault="006A7A0A" w:rsidP="00CC0025"/>
          <w:p w:rsidR="006A7A0A" w:rsidRDefault="006A7A0A" w:rsidP="00CC0025"/>
          <w:p w:rsidR="006A7A0A" w:rsidRDefault="006A7A0A" w:rsidP="00CC0025"/>
          <w:p w:rsidR="006A7A0A" w:rsidRDefault="006A7A0A" w:rsidP="00CC0025"/>
          <w:p w:rsidR="006A7A0A" w:rsidRDefault="006A7A0A" w:rsidP="00CC0025"/>
          <w:p w:rsidR="006A7A0A" w:rsidRDefault="006A7A0A" w:rsidP="00CC0025"/>
          <w:p w:rsidR="006A7A0A" w:rsidRDefault="006A7A0A" w:rsidP="00CC0025"/>
          <w:p w:rsidR="006A7A0A" w:rsidRDefault="006A7A0A" w:rsidP="00CC0025"/>
          <w:p w:rsidR="006A7A0A" w:rsidRDefault="006A7A0A" w:rsidP="00CC0025"/>
          <w:p w:rsidR="006A7A0A" w:rsidRDefault="006A7A0A" w:rsidP="00CC0025"/>
          <w:p w:rsidR="006A7A0A" w:rsidRDefault="006A7A0A" w:rsidP="00CC0025"/>
          <w:p w:rsidR="006A7A0A" w:rsidRDefault="006A7A0A" w:rsidP="00CC0025"/>
          <w:p w:rsidR="006A7A0A" w:rsidRDefault="006A7A0A" w:rsidP="00CC0025">
            <w:r>
              <w:t xml:space="preserve">Each pair/group completes </w:t>
            </w:r>
            <w:proofErr w:type="gramStart"/>
            <w:r>
              <w:t>their own</w:t>
            </w:r>
            <w:proofErr w:type="gramEnd"/>
            <w:r>
              <w:t xml:space="preserve"> question &amp; prediction or hypothesis.</w:t>
            </w:r>
          </w:p>
          <w:p w:rsidR="006A7A0A" w:rsidRDefault="006A7A0A" w:rsidP="00CC0025"/>
          <w:p w:rsidR="006A7A0A" w:rsidRDefault="006A7A0A" w:rsidP="00CC0025">
            <w:r>
              <w:t xml:space="preserve">Whole Group Sharing </w:t>
            </w:r>
            <w:r>
              <w:sym w:font="Wingdings" w:char="F0E0"/>
            </w:r>
            <w:r>
              <w:t xml:space="preserve"> share sample questions &amp; predictions/hypotheses.  </w:t>
            </w:r>
          </w:p>
          <w:p w:rsidR="006A7A0A" w:rsidRDefault="006A7A0A" w:rsidP="00CC0025"/>
        </w:tc>
        <w:tc>
          <w:tcPr>
            <w:tcW w:w="2880" w:type="dxa"/>
          </w:tcPr>
          <w:p w:rsidR="006A7A0A" w:rsidRDefault="006A7A0A" w:rsidP="00CC0025">
            <w:r>
              <w:t xml:space="preserve">-choose three questions to demonstrate the different types: researchable, testable, and </w:t>
            </w:r>
            <w:proofErr w:type="spellStart"/>
            <w:r>
              <w:t>ponderable</w:t>
            </w:r>
            <w:proofErr w:type="spellEnd"/>
          </w:p>
          <w:p w:rsidR="006A7A0A" w:rsidRDefault="006A7A0A" w:rsidP="00CC0025"/>
          <w:p w:rsidR="006A7A0A" w:rsidRDefault="006A7A0A" w:rsidP="00CC0025">
            <w:r>
              <w:t>-indicate that the class will focus on the “testable” questions in order to meet the stated learning goals.</w:t>
            </w:r>
          </w:p>
          <w:p w:rsidR="006A7A0A" w:rsidRDefault="006A7A0A" w:rsidP="00CC0025"/>
          <w:p w:rsidR="006A7A0A" w:rsidRDefault="006A7A0A" w:rsidP="00CC0025">
            <w:r>
              <w:t xml:space="preserve">-some dependent variables include: </w:t>
            </w:r>
            <w:r w:rsidRPr="00F56714">
              <w:rPr>
                <w:i/>
              </w:rPr>
              <w:t>time, speed</w:t>
            </w:r>
            <w:proofErr w:type="gramStart"/>
            <w:r w:rsidRPr="00F56714">
              <w:rPr>
                <w:i/>
              </w:rPr>
              <w:t>, ...</w:t>
            </w:r>
            <w:proofErr w:type="gramEnd"/>
          </w:p>
          <w:p w:rsidR="006A7A0A" w:rsidRDefault="006A7A0A" w:rsidP="00CC0025"/>
          <w:p w:rsidR="006A7A0A" w:rsidRDefault="006A7A0A" w:rsidP="00CC0025">
            <w:pPr>
              <w:rPr>
                <w:i/>
              </w:rPr>
            </w:pPr>
            <w:r>
              <w:t xml:space="preserve">-some independent variables include: </w:t>
            </w:r>
            <w:r w:rsidR="0045598A">
              <w:rPr>
                <w:i/>
              </w:rPr>
              <w:t>temperature, surface area (e.g. crushed)</w:t>
            </w:r>
            <w:r w:rsidRPr="00F56714">
              <w:rPr>
                <w:i/>
              </w:rPr>
              <w:t xml:space="preserve">, </w:t>
            </w:r>
            <w:r w:rsidR="0045598A">
              <w:rPr>
                <w:i/>
              </w:rPr>
              <w:t>type of solvent</w:t>
            </w:r>
            <w:r w:rsidRPr="00F56714">
              <w:rPr>
                <w:i/>
              </w:rPr>
              <w:t>...</w:t>
            </w:r>
          </w:p>
          <w:p w:rsidR="006A7A0A" w:rsidRDefault="006A7A0A" w:rsidP="00CC0025">
            <w:pPr>
              <w:rPr>
                <w:i/>
              </w:rPr>
            </w:pPr>
          </w:p>
          <w:p w:rsidR="006A7A0A" w:rsidRDefault="006A7A0A" w:rsidP="00CC0025">
            <w:r>
              <w:t>-prompt students to choose “time” as the dependent variable but they can choose any independent variable based on one of the questions they came up with</w:t>
            </w:r>
          </w:p>
          <w:p w:rsidR="006A7A0A" w:rsidRDefault="006A7A0A" w:rsidP="00CC0025"/>
          <w:p w:rsidR="006A7A0A" w:rsidRDefault="006A7A0A" w:rsidP="00CC0025">
            <w:r>
              <w:t>-remaining variables become their control variables.  Students record these as control variables.</w:t>
            </w:r>
          </w:p>
          <w:p w:rsidR="006A7A0A" w:rsidRDefault="006A7A0A" w:rsidP="00CC0025"/>
          <w:p w:rsidR="006A7A0A" w:rsidRPr="00F56714" w:rsidRDefault="006A7A0A" w:rsidP="00CC0025">
            <w:pPr>
              <w:pStyle w:val="ListParagraph"/>
              <w:numPr>
                <w:ilvl w:val="0"/>
                <w:numId w:val="6"/>
              </w:numPr>
            </w:pPr>
            <w:r>
              <w:t>How does your question relate to any theories you have been studying?  Is this incorporated in your prediction/hypothesis?</w:t>
            </w:r>
          </w:p>
        </w:tc>
      </w:tr>
      <w:tr w:rsidR="006A7A0A" w:rsidTr="00CC0025">
        <w:tc>
          <w:tcPr>
            <w:tcW w:w="9576" w:type="dxa"/>
            <w:gridSpan w:val="6"/>
          </w:tcPr>
          <w:p w:rsidR="006A7A0A" w:rsidRDefault="006A7A0A" w:rsidP="00CC0025">
            <w:r>
              <w:t>Day 2</w:t>
            </w:r>
          </w:p>
        </w:tc>
      </w:tr>
      <w:tr w:rsidR="006A7A0A" w:rsidTr="0045598A">
        <w:tc>
          <w:tcPr>
            <w:tcW w:w="919" w:type="dxa"/>
          </w:tcPr>
          <w:p w:rsidR="006A7A0A" w:rsidRDefault="006A7A0A" w:rsidP="00CC0025">
            <w:r>
              <w:t>40</w:t>
            </w:r>
          </w:p>
        </w:tc>
        <w:tc>
          <w:tcPr>
            <w:tcW w:w="2873" w:type="dxa"/>
            <w:gridSpan w:val="2"/>
          </w:tcPr>
          <w:p w:rsidR="006A7A0A" w:rsidRDefault="006A7A0A" w:rsidP="00CC0025">
            <w:r>
              <w:t>Lead discussion on group norms for planning &amp; conducting a lab (e.g. roles such as materials manager, safety, etc.)</w:t>
            </w:r>
          </w:p>
        </w:tc>
        <w:tc>
          <w:tcPr>
            <w:tcW w:w="2904" w:type="dxa"/>
            <w:gridSpan w:val="2"/>
          </w:tcPr>
          <w:p w:rsidR="006A7A0A" w:rsidRDefault="006A7A0A" w:rsidP="00CC0025">
            <w:r>
              <w:t xml:space="preserve">Students organize and set up the lab </w:t>
            </w:r>
          </w:p>
          <w:p w:rsidR="006A7A0A" w:rsidRDefault="006A7A0A" w:rsidP="00CC0025"/>
          <w:p w:rsidR="006A7A0A" w:rsidRDefault="006A7A0A" w:rsidP="00CC0025">
            <w:r>
              <w:t xml:space="preserve">Students conduct lab and record </w:t>
            </w:r>
          </w:p>
          <w:p w:rsidR="006A7A0A" w:rsidRDefault="006A7A0A" w:rsidP="00CC0025"/>
          <w:p w:rsidR="006A7A0A" w:rsidRDefault="006A7A0A" w:rsidP="00CC0025">
            <w:r>
              <w:t>Student groups consolidate their results (analyse, conclude)</w:t>
            </w:r>
          </w:p>
        </w:tc>
        <w:tc>
          <w:tcPr>
            <w:tcW w:w="2880" w:type="dxa"/>
          </w:tcPr>
          <w:p w:rsidR="006A7A0A" w:rsidRDefault="006A7A0A" w:rsidP="00CC0025">
            <w:r>
              <w:t>-Appropriate list of materials and equipment.</w:t>
            </w:r>
          </w:p>
          <w:p w:rsidR="006A7A0A" w:rsidRDefault="006A7A0A" w:rsidP="00CC0025">
            <w:r>
              <w:t>-Approved procedure before beginning.</w:t>
            </w:r>
          </w:p>
          <w:p w:rsidR="006A7A0A" w:rsidRDefault="006A7A0A" w:rsidP="00CC0025">
            <w:pPr>
              <w:pStyle w:val="ListParagraph"/>
              <w:numPr>
                <w:ilvl w:val="0"/>
                <w:numId w:val="4"/>
              </w:numPr>
            </w:pPr>
            <w:r>
              <w:t>How will you decide on who does what?</w:t>
            </w:r>
          </w:p>
          <w:p w:rsidR="006A7A0A" w:rsidRDefault="006A7A0A" w:rsidP="00CC0025">
            <w:r>
              <w:t>-Use of materials and equipment safely and appropriately</w:t>
            </w:r>
          </w:p>
          <w:p w:rsidR="006A7A0A" w:rsidRDefault="006A7A0A" w:rsidP="00CC0025">
            <w:r>
              <w:t>-use of a table to record observations</w:t>
            </w:r>
          </w:p>
          <w:p w:rsidR="006A7A0A" w:rsidRDefault="006A7A0A" w:rsidP="00CC0025">
            <w:pPr>
              <w:pStyle w:val="ListParagraph"/>
              <w:numPr>
                <w:ilvl w:val="0"/>
                <w:numId w:val="3"/>
              </w:numPr>
            </w:pPr>
            <w:r>
              <w:t>Do you think you have enough observations to respond to your hypothesis?</w:t>
            </w:r>
          </w:p>
          <w:p w:rsidR="006A7A0A" w:rsidRDefault="006A7A0A" w:rsidP="00CC0025">
            <w:pPr>
              <w:pStyle w:val="ListParagraph"/>
              <w:numPr>
                <w:ilvl w:val="0"/>
                <w:numId w:val="3"/>
              </w:numPr>
            </w:pPr>
            <w:r>
              <w:t>Do you need to repeat anything?</w:t>
            </w:r>
          </w:p>
          <w:p w:rsidR="006A7A0A" w:rsidRDefault="006A7A0A" w:rsidP="00CC0025">
            <w:r>
              <w:lastRenderedPageBreak/>
              <w:t>-use of graph to analyse</w:t>
            </w:r>
          </w:p>
          <w:p w:rsidR="006A7A0A" w:rsidRDefault="006A7A0A" w:rsidP="00CC0025">
            <w:r>
              <w:t>-conclusion statement based on results and responds to hypothesis</w:t>
            </w:r>
          </w:p>
        </w:tc>
      </w:tr>
      <w:tr w:rsidR="006A7A0A" w:rsidTr="00CC0025">
        <w:tc>
          <w:tcPr>
            <w:tcW w:w="9576" w:type="dxa"/>
            <w:gridSpan w:val="6"/>
          </w:tcPr>
          <w:p w:rsidR="006A7A0A" w:rsidRDefault="006A7A0A" w:rsidP="00CC0025">
            <w:r>
              <w:lastRenderedPageBreak/>
              <w:t>Day 3</w:t>
            </w:r>
          </w:p>
        </w:tc>
      </w:tr>
      <w:tr w:rsidR="006A7A0A" w:rsidTr="0045598A">
        <w:tc>
          <w:tcPr>
            <w:tcW w:w="919" w:type="dxa"/>
          </w:tcPr>
          <w:p w:rsidR="006A7A0A" w:rsidRDefault="006A7A0A" w:rsidP="00CC0025">
            <w:r>
              <w:t>25</w:t>
            </w:r>
          </w:p>
        </w:tc>
        <w:tc>
          <w:tcPr>
            <w:tcW w:w="2873" w:type="dxa"/>
            <w:gridSpan w:val="2"/>
          </w:tcPr>
          <w:p w:rsidR="006A7A0A" w:rsidRDefault="006A7A0A" w:rsidP="00CC0025">
            <w:r>
              <w:t>Lead a discussion on the groups’ results from their own inquiries.</w:t>
            </w:r>
          </w:p>
          <w:p w:rsidR="006A7A0A" w:rsidRDefault="006A7A0A" w:rsidP="00CC0025"/>
          <w:p w:rsidR="006A7A0A" w:rsidRDefault="006A7A0A" w:rsidP="0045598A">
            <w:r>
              <w:t xml:space="preserve">Begin to consolidate learning by answering the question “What factors affect </w:t>
            </w:r>
            <w:r w:rsidR="0045598A">
              <w:t>solubility of a substance and</w:t>
            </w:r>
            <w:r>
              <w:t xml:space="preserve"> how?”</w:t>
            </w:r>
          </w:p>
        </w:tc>
        <w:tc>
          <w:tcPr>
            <w:tcW w:w="2904" w:type="dxa"/>
            <w:gridSpan w:val="2"/>
          </w:tcPr>
          <w:p w:rsidR="006A7A0A" w:rsidRDefault="006A7A0A" w:rsidP="00CC0025">
            <w:r>
              <w:t>Students share their results with the whole class.</w:t>
            </w:r>
          </w:p>
          <w:p w:rsidR="006A7A0A" w:rsidRDefault="006A7A0A" w:rsidP="00CC0025"/>
          <w:p w:rsidR="006A7A0A" w:rsidRDefault="006A7A0A" w:rsidP="00CC0025"/>
          <w:p w:rsidR="006A7A0A" w:rsidRDefault="006A7A0A" w:rsidP="00CC0025">
            <w:r>
              <w:t xml:space="preserve">Students complete </w:t>
            </w:r>
            <w:proofErr w:type="gramStart"/>
            <w:r>
              <w:t>a</w:t>
            </w:r>
            <w:proofErr w:type="gramEnd"/>
            <w:r>
              <w:t xml:space="preserve"> R.E.R.U.N. Chart.</w:t>
            </w:r>
          </w:p>
        </w:tc>
        <w:tc>
          <w:tcPr>
            <w:tcW w:w="2880" w:type="dxa"/>
          </w:tcPr>
          <w:p w:rsidR="006A7A0A" w:rsidRDefault="006A7A0A" w:rsidP="00CC0025">
            <w:r>
              <w:t>-students post their work on chart paper</w:t>
            </w:r>
          </w:p>
          <w:p w:rsidR="006A7A0A" w:rsidRDefault="006A7A0A" w:rsidP="00CC0025"/>
          <w:p w:rsidR="006A7A0A" w:rsidRDefault="006A7A0A" w:rsidP="00CC0025"/>
          <w:p w:rsidR="006A7A0A" w:rsidRDefault="006A7A0A" w:rsidP="00CC0025">
            <w:r>
              <w:t>-students are able to</w:t>
            </w:r>
          </w:p>
          <w:p w:rsidR="006A7A0A" w:rsidRDefault="006A7A0A" w:rsidP="00CC0025">
            <w:pPr>
              <w:pStyle w:val="ListParagraph"/>
              <w:numPr>
                <w:ilvl w:val="0"/>
                <w:numId w:val="7"/>
              </w:numPr>
            </w:pPr>
            <w:r>
              <w:t xml:space="preserve">identify the main idea of the lab – factors that affect </w:t>
            </w:r>
            <w:r w:rsidR="0045598A">
              <w:t>solubility</w:t>
            </w:r>
          </w:p>
          <w:p w:rsidR="006A7A0A" w:rsidRDefault="006A7A0A" w:rsidP="00CC0025">
            <w:pPr>
              <w:pStyle w:val="ListParagraph"/>
              <w:numPr>
                <w:ilvl w:val="0"/>
                <w:numId w:val="7"/>
              </w:numPr>
            </w:pPr>
            <w:r>
              <w:t>explain the purpose based on their testable question</w:t>
            </w:r>
          </w:p>
          <w:p w:rsidR="006A7A0A" w:rsidRDefault="006A7A0A" w:rsidP="00CC0025">
            <w:pPr>
              <w:pStyle w:val="ListParagraph"/>
              <w:numPr>
                <w:ilvl w:val="0"/>
                <w:numId w:val="7"/>
              </w:numPr>
            </w:pPr>
            <w:r>
              <w:t>describe their results based on the lab they conducted</w:t>
            </w:r>
          </w:p>
        </w:tc>
      </w:tr>
      <w:tr w:rsidR="006A7A0A" w:rsidTr="0045598A">
        <w:tc>
          <w:tcPr>
            <w:tcW w:w="919" w:type="dxa"/>
          </w:tcPr>
          <w:p w:rsidR="006A7A0A" w:rsidRDefault="006A7A0A" w:rsidP="00CC0025">
            <w:r>
              <w:t>15</w:t>
            </w:r>
          </w:p>
        </w:tc>
        <w:tc>
          <w:tcPr>
            <w:tcW w:w="2873" w:type="dxa"/>
            <w:gridSpan w:val="2"/>
          </w:tcPr>
          <w:p w:rsidR="006A7A0A" w:rsidRDefault="006A7A0A" w:rsidP="00CC0025">
            <w:r>
              <w:t>Use the R.E.R.U.N. to assess the learning goals and to guide further instruction.</w:t>
            </w:r>
          </w:p>
        </w:tc>
        <w:tc>
          <w:tcPr>
            <w:tcW w:w="2904" w:type="dxa"/>
            <w:gridSpan w:val="2"/>
          </w:tcPr>
          <w:p w:rsidR="006A7A0A" w:rsidRDefault="006A7A0A" w:rsidP="00CC0025"/>
        </w:tc>
        <w:tc>
          <w:tcPr>
            <w:tcW w:w="2880" w:type="dxa"/>
          </w:tcPr>
          <w:p w:rsidR="006A7A0A" w:rsidRDefault="006A7A0A" w:rsidP="00CC0025">
            <w:r>
              <w:t>-consider</w:t>
            </w:r>
          </w:p>
          <w:p w:rsidR="006A7A0A" w:rsidRDefault="006A7A0A" w:rsidP="00CC0025">
            <w:pPr>
              <w:pStyle w:val="ListParagraph"/>
              <w:numPr>
                <w:ilvl w:val="0"/>
                <w:numId w:val="9"/>
              </w:numPr>
            </w:pPr>
            <w:proofErr w:type="gramStart"/>
            <w:r>
              <w:t>what</w:t>
            </w:r>
            <w:proofErr w:type="gramEnd"/>
            <w:r>
              <w:t xml:space="preserve"> are some uncertainties? How will you address this in class?</w:t>
            </w:r>
          </w:p>
          <w:p w:rsidR="006A7A0A" w:rsidRDefault="006A7A0A" w:rsidP="00CC0025">
            <w:pPr>
              <w:pStyle w:val="ListParagraph"/>
              <w:numPr>
                <w:ilvl w:val="0"/>
                <w:numId w:val="9"/>
              </w:numPr>
            </w:pPr>
            <w:proofErr w:type="gramStart"/>
            <w:r>
              <w:t>what</w:t>
            </w:r>
            <w:proofErr w:type="gramEnd"/>
            <w:r>
              <w:t xml:space="preserve"> did students learn from this lesson? Does this meet the learning goals?</w:t>
            </w:r>
          </w:p>
        </w:tc>
      </w:tr>
    </w:tbl>
    <w:p w:rsidR="006A7A0A" w:rsidRPr="00CD594B" w:rsidRDefault="006A7A0A" w:rsidP="006A7A0A">
      <w:pPr>
        <w:spacing w:after="0"/>
      </w:pPr>
    </w:p>
    <w:p w:rsidR="006A7A0A" w:rsidRPr="00CD594B" w:rsidRDefault="006A7A0A" w:rsidP="00CD594B">
      <w:pPr>
        <w:spacing w:after="0"/>
      </w:pPr>
    </w:p>
    <w:sectPr w:rsidR="006A7A0A" w:rsidRPr="00CD594B" w:rsidSect="00B50FDA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07586"/>
    <w:multiLevelType w:val="hybridMultilevel"/>
    <w:tmpl w:val="D7FC90F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58054A"/>
    <w:multiLevelType w:val="hybridMultilevel"/>
    <w:tmpl w:val="5162A62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014B76"/>
    <w:multiLevelType w:val="hybridMultilevel"/>
    <w:tmpl w:val="5BB4792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EFC1B89"/>
    <w:multiLevelType w:val="hybridMultilevel"/>
    <w:tmpl w:val="3F3EBC2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9355C3A"/>
    <w:multiLevelType w:val="hybridMultilevel"/>
    <w:tmpl w:val="03B6CAB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9F6BCC"/>
    <w:multiLevelType w:val="hybridMultilevel"/>
    <w:tmpl w:val="80D6FFC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8CE5836"/>
    <w:multiLevelType w:val="hybridMultilevel"/>
    <w:tmpl w:val="C17E9B6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C9530D3"/>
    <w:multiLevelType w:val="hybridMultilevel"/>
    <w:tmpl w:val="8B52395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ED7568B"/>
    <w:multiLevelType w:val="hybridMultilevel"/>
    <w:tmpl w:val="B5D09A0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50FDA"/>
    <w:rsid w:val="0007571D"/>
    <w:rsid w:val="00081E87"/>
    <w:rsid w:val="00117006"/>
    <w:rsid w:val="001D615E"/>
    <w:rsid w:val="001E2871"/>
    <w:rsid w:val="002602F5"/>
    <w:rsid w:val="0045598A"/>
    <w:rsid w:val="00636F57"/>
    <w:rsid w:val="006971A0"/>
    <w:rsid w:val="006A7A0A"/>
    <w:rsid w:val="007B723E"/>
    <w:rsid w:val="00820D66"/>
    <w:rsid w:val="00853009"/>
    <w:rsid w:val="009D59EC"/>
    <w:rsid w:val="00B50FDA"/>
    <w:rsid w:val="00B906C7"/>
    <w:rsid w:val="00CD594B"/>
    <w:rsid w:val="00D868F7"/>
    <w:rsid w:val="00F56714"/>
    <w:rsid w:val="00FC6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59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2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D0AB-A605-4030-95FA-F082A9FB6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6</Pages>
  <Words>1544</Words>
  <Characters>8803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31396</dc:creator>
  <cp:lastModifiedBy>31396</cp:lastModifiedBy>
  <cp:revision>7</cp:revision>
  <dcterms:created xsi:type="dcterms:W3CDTF">2012-02-06T14:47:00Z</dcterms:created>
  <dcterms:modified xsi:type="dcterms:W3CDTF">2012-02-10T19:56:00Z</dcterms:modified>
</cp:coreProperties>
</file>